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5A1" w:rsidRDefault="002930BF" w:rsidP="004776E7">
      <w:pPr>
        <w:pStyle w:val="Paragraphedeliste"/>
        <w:numPr>
          <w:ilvl w:val="0"/>
          <w:numId w:val="2"/>
        </w:numPr>
        <w:spacing w:line="276" w:lineRule="auto"/>
        <w:ind w:left="426" w:hanging="66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 w:rsidRPr="00E07483">
        <w:rPr>
          <w:rFonts w:asciiTheme="majorBidi" w:hAnsiTheme="majorBidi" w:cstheme="majorBidi"/>
          <w:b/>
          <w:bCs/>
          <w:color w:val="FF0000"/>
          <w:sz w:val="32"/>
          <w:szCs w:val="32"/>
        </w:rPr>
        <w:t xml:space="preserve">Introduction : </w:t>
      </w:r>
    </w:p>
    <w:p w:rsidR="00E07483" w:rsidRDefault="00E07483" w:rsidP="004776E7">
      <w:pPr>
        <w:pStyle w:val="Paragraphedeliste"/>
        <w:spacing w:line="276" w:lineRule="auto"/>
        <w:ind w:left="426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:rsidR="006C750C" w:rsidRDefault="00E07483" w:rsidP="004776E7">
      <w:pPr>
        <w:pStyle w:val="Paragraphedeliste"/>
        <w:spacing w:line="276" w:lineRule="auto"/>
        <w:ind w:left="142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     Après la phase de conception, une autre phase de réalisation se débute, cette dernière implique l’utilisation d’un ensemble d’outils pour sa réalisation, dans ce chapitre,  nous allons cite : l’environnement de programme Delphi 7, les points forts de Delphi 7, et en fin nous présentons une petite explication sur le logiciel avec quelques interfaces. </w:t>
      </w:r>
    </w:p>
    <w:p w:rsidR="006C750C" w:rsidRDefault="006C750C" w:rsidP="004776E7">
      <w:pPr>
        <w:pStyle w:val="Paragraphedeliste"/>
        <w:spacing w:line="276" w:lineRule="auto"/>
        <w:ind w:left="142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240710" w:rsidRDefault="007331A6" w:rsidP="004776E7">
      <w:pPr>
        <w:pStyle w:val="Paragraphedeliste"/>
        <w:numPr>
          <w:ilvl w:val="0"/>
          <w:numId w:val="2"/>
        </w:numPr>
        <w:spacing w:line="276" w:lineRule="auto"/>
        <w:ind w:left="426" w:hanging="66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 w:rsidRPr="007331A6">
        <w:rPr>
          <w:rFonts w:asciiTheme="majorBidi" w:hAnsiTheme="majorBidi" w:cstheme="majorBidi"/>
          <w:b/>
          <w:bCs/>
          <w:color w:val="FF0000"/>
          <w:sz w:val="32"/>
          <w:szCs w:val="32"/>
        </w:rPr>
        <w:t xml:space="preserve">1- l’environnement de programmation Delphi 7 : </w:t>
      </w:r>
    </w:p>
    <w:p w:rsidR="00240710" w:rsidRPr="00240710" w:rsidRDefault="00240710" w:rsidP="004776E7">
      <w:pPr>
        <w:pStyle w:val="Paragraphedeliste"/>
        <w:spacing w:line="276" w:lineRule="auto"/>
        <w:ind w:left="426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:rsidR="007331A6" w:rsidRDefault="00E26D36" w:rsidP="004776E7">
      <w:pPr>
        <w:pStyle w:val="Paragraphedeliste"/>
        <w:spacing w:line="276" w:lineRule="auto"/>
        <w:ind w:left="142" w:firstLine="284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 </w:t>
      </w:r>
      <w:r w:rsidR="007331A6">
        <w:rPr>
          <w:rFonts w:asciiTheme="majorBidi" w:hAnsiTheme="majorBidi" w:cstheme="majorBidi"/>
          <w:color w:val="000000" w:themeColor="text1"/>
          <w:sz w:val="28"/>
          <w:szCs w:val="28"/>
        </w:rPr>
        <w:t>Pour la réalisation de notre application, nous utilisons Delphi 7 comme outil de programmation qui répond aux besoins du développeur.</w:t>
      </w:r>
    </w:p>
    <w:p w:rsidR="007331A6" w:rsidRDefault="00E26D36" w:rsidP="004776E7">
      <w:pPr>
        <w:pStyle w:val="Paragraphedeliste"/>
        <w:spacing w:line="276" w:lineRule="auto"/>
        <w:ind w:left="426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Il permet de crée et de maintenir les applications fiables et efficaces. </w:t>
      </w:r>
    </w:p>
    <w:p w:rsidR="00E26D36" w:rsidRDefault="00E26D36" w:rsidP="004776E7">
      <w:pPr>
        <w:pStyle w:val="Paragraphedeliste"/>
        <w:spacing w:line="276" w:lineRule="auto"/>
        <w:ind w:left="426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E26D36" w:rsidRDefault="00E26D36" w:rsidP="004776E7">
      <w:pPr>
        <w:pStyle w:val="Paragraphedeliste"/>
        <w:spacing w:line="276" w:lineRule="auto"/>
        <w:ind w:left="426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  </w:t>
      </w:r>
      <w:r w:rsidRPr="00E26D36">
        <w:rPr>
          <w:rFonts w:asciiTheme="majorBidi" w:hAnsiTheme="majorBidi" w:cstheme="majorBidi"/>
          <w:b/>
          <w:bCs/>
          <w:color w:val="FF0000"/>
          <w:sz w:val="28"/>
          <w:szCs w:val="28"/>
        </w:rPr>
        <w:t>a) Principes de développement en Delphi</w:t>
      </w:r>
      <w:r w:rsidR="00DB34DA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 7</w:t>
      </w:r>
      <w:r w:rsidRPr="00E26D36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 : </w:t>
      </w:r>
    </w:p>
    <w:p w:rsidR="00240710" w:rsidRDefault="00240710" w:rsidP="004776E7">
      <w:pPr>
        <w:pStyle w:val="Paragraphedeliste"/>
        <w:spacing w:line="276" w:lineRule="auto"/>
        <w:ind w:left="426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</w:p>
    <w:p w:rsidR="000F13BA" w:rsidRDefault="000F13BA" w:rsidP="004776E7">
      <w:pPr>
        <w:pStyle w:val="Paragraphedeliste"/>
        <w:spacing w:line="276" w:lineRule="auto"/>
        <w:ind w:left="142" w:firstLine="284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Delphi fait évidemment partie de la famille de la programmation destructive, comme ne que l’être les langages de développement modernes sous Windows.</w:t>
      </w:r>
    </w:p>
    <w:p w:rsidR="000F13BA" w:rsidRDefault="000F13BA" w:rsidP="004776E7">
      <w:pPr>
        <w:pStyle w:val="Paragraphedeliste"/>
        <w:spacing w:line="276" w:lineRule="auto"/>
        <w:ind w:left="142"/>
        <w:rPr>
          <w:rFonts w:asciiTheme="majorBidi" w:hAnsiTheme="majorBidi" w:cstheme="majorBidi"/>
          <w:color w:val="000000" w:themeColor="text1"/>
          <w:sz w:val="28"/>
          <w:szCs w:val="28"/>
          <w:lang w:bidi="ar-DZ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>On ne peut plus se permettre d’attendre des années avant de découvrir (ou d’apprendre par cœur)  que l’</w:t>
      </w:r>
      <w:r w:rsidR="008172DC">
        <w:rPr>
          <w:rFonts w:asciiTheme="majorBidi" w:hAnsiTheme="majorBidi" w:cstheme="majorBidi"/>
          <w:color w:val="000000" w:themeColor="text1"/>
          <w:sz w:val="28"/>
          <w:szCs w:val="28"/>
        </w:rPr>
        <w:t>objet</w:t>
      </w:r>
      <w:r w:rsidR="008172D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val="en-US" w:bidi="ar-DZ"/>
        </w:rPr>
        <w:t xml:space="preserve">" 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1E352C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barre de défilement verticale </w:t>
      </w:r>
      <w:r w:rsidR="008172D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val="en-US" w:bidi="ar-DZ"/>
        </w:rPr>
        <w:t>"</w:t>
      </w:r>
      <w:r w:rsidR="001E352C" w:rsidRPr="001E352C">
        <w:rPr>
          <w:rFonts w:asciiTheme="majorBidi" w:hAnsiTheme="majorBidi" w:cstheme="majorBidi"/>
          <w:color w:val="000000" w:themeColor="text1"/>
          <w:sz w:val="28"/>
          <w:szCs w:val="28"/>
          <w:lang w:bidi="ar-DZ"/>
        </w:rPr>
        <w:t xml:space="preserve"> </w:t>
      </w:r>
      <w:r w:rsidR="00B82AA1">
        <w:rPr>
          <w:rFonts w:asciiTheme="majorBidi" w:hAnsiTheme="majorBidi" w:cstheme="majorBidi"/>
          <w:color w:val="000000" w:themeColor="text1"/>
          <w:sz w:val="28"/>
          <w:szCs w:val="28"/>
          <w:lang w:bidi="ar-DZ"/>
        </w:rPr>
        <w:t xml:space="preserve">possède telle ou telle propriété. </w:t>
      </w:r>
    </w:p>
    <w:p w:rsidR="00240710" w:rsidRDefault="00240710" w:rsidP="004776E7">
      <w:pPr>
        <w:pStyle w:val="Paragraphedeliste"/>
        <w:spacing w:line="276" w:lineRule="auto"/>
        <w:ind w:left="142"/>
        <w:rPr>
          <w:rFonts w:asciiTheme="majorBidi" w:hAnsiTheme="majorBidi" w:cstheme="majorBidi"/>
          <w:color w:val="000000" w:themeColor="text1"/>
          <w:sz w:val="28"/>
          <w:szCs w:val="28"/>
          <w:lang w:bidi="ar-DZ"/>
        </w:rPr>
      </w:pPr>
    </w:p>
    <w:p w:rsidR="00B82AA1" w:rsidRDefault="00B82AA1" w:rsidP="004776E7">
      <w:pPr>
        <w:pStyle w:val="Paragraphedeliste"/>
        <w:spacing w:line="276" w:lineRule="auto"/>
        <w:ind w:left="142" w:firstLine="566"/>
        <w:rPr>
          <w:rFonts w:asciiTheme="majorBidi" w:hAnsiTheme="majorBidi" w:cstheme="majorBidi"/>
          <w:color w:val="000000" w:themeColor="text1"/>
          <w:sz w:val="28"/>
          <w:szCs w:val="28"/>
          <w:lang w:bidi="ar-DZ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  <w:lang w:bidi="ar-DZ"/>
        </w:rPr>
        <w:t>Les propriétés, entres des objets doivent être</w:t>
      </w:r>
      <w:r w:rsidR="00483C41">
        <w:rPr>
          <w:rFonts w:asciiTheme="majorBidi" w:hAnsiTheme="majorBidi" w:cstheme="majorBidi"/>
          <w:color w:val="000000" w:themeColor="text1"/>
          <w:sz w:val="28"/>
          <w:szCs w:val="28"/>
          <w:lang w:bidi="ar-DZ"/>
        </w:rPr>
        <w:t xml:space="preserve"> immédiatement et toujours visibles au programmeur. Pour  construire l’interface d’une application, ce dernier place des objets sur une fiche </w:t>
      </w:r>
      <w:r w:rsidR="00483C41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val="en-US" w:bidi="ar-DZ"/>
        </w:rPr>
        <w:t xml:space="preserve">" </w:t>
      </w:r>
      <w:r w:rsidR="00483C41" w:rsidRPr="00483C41">
        <w:rPr>
          <w:rFonts w:asciiTheme="majorBidi" w:hAnsiTheme="majorBidi" w:cstheme="majorBidi"/>
          <w:color w:val="000000" w:themeColor="text1"/>
          <w:sz w:val="28"/>
          <w:szCs w:val="28"/>
          <w:lang w:bidi="ar-DZ"/>
        </w:rPr>
        <w:t xml:space="preserve"> </w:t>
      </w:r>
      <w:r w:rsidR="00483C41">
        <w:rPr>
          <w:rFonts w:asciiTheme="majorBidi" w:hAnsiTheme="majorBidi" w:cstheme="majorBidi"/>
          <w:color w:val="000000" w:themeColor="text1"/>
          <w:sz w:val="28"/>
          <w:szCs w:val="28"/>
          <w:lang w:bidi="ar-DZ"/>
        </w:rPr>
        <w:t xml:space="preserve">fenêtre </w:t>
      </w:r>
      <w:r w:rsidR="00483C41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val="en-US" w:bidi="ar-DZ"/>
        </w:rPr>
        <w:t>"</w:t>
      </w:r>
      <w:r>
        <w:rPr>
          <w:rFonts w:asciiTheme="majorBidi" w:hAnsiTheme="majorBidi" w:cstheme="majorBidi"/>
          <w:color w:val="000000" w:themeColor="text1"/>
          <w:sz w:val="28"/>
          <w:szCs w:val="28"/>
          <w:lang w:bidi="ar-DZ"/>
        </w:rPr>
        <w:t xml:space="preserve"> </w:t>
      </w:r>
      <w:r w:rsidR="00BB20D6">
        <w:rPr>
          <w:rFonts w:asciiTheme="majorBidi" w:hAnsiTheme="majorBidi" w:cstheme="majorBidi"/>
          <w:color w:val="000000" w:themeColor="text1"/>
          <w:sz w:val="28"/>
          <w:szCs w:val="28"/>
          <w:lang w:bidi="ar-DZ"/>
        </w:rPr>
        <w:t xml:space="preserve">et les personnalises en modifiant éventuellement leurs propriétés et / ou en leur attachant des instructions liées à des </w:t>
      </w:r>
      <w:r w:rsidR="0044649D">
        <w:rPr>
          <w:rFonts w:asciiTheme="majorBidi" w:hAnsiTheme="majorBidi" w:cstheme="majorBidi"/>
          <w:color w:val="000000" w:themeColor="text1"/>
          <w:sz w:val="28"/>
          <w:szCs w:val="28"/>
          <w:lang w:bidi="ar-DZ"/>
        </w:rPr>
        <w:t xml:space="preserve">événements donnés. </w:t>
      </w:r>
    </w:p>
    <w:p w:rsidR="0044649D" w:rsidRDefault="0044649D" w:rsidP="004776E7">
      <w:pPr>
        <w:pStyle w:val="Paragraphedeliste"/>
        <w:spacing w:line="276" w:lineRule="auto"/>
        <w:ind w:left="708"/>
        <w:rPr>
          <w:rFonts w:asciiTheme="majorBidi" w:hAnsiTheme="majorBidi" w:cstheme="majorBidi"/>
          <w:color w:val="000000" w:themeColor="text1"/>
          <w:sz w:val="28"/>
          <w:szCs w:val="28"/>
          <w:lang w:bidi="ar-DZ"/>
        </w:rPr>
      </w:pPr>
    </w:p>
    <w:p w:rsidR="0044649D" w:rsidRPr="001E352C" w:rsidRDefault="0044649D" w:rsidP="004776E7">
      <w:pPr>
        <w:pStyle w:val="Paragraphedeliste"/>
        <w:spacing w:line="276" w:lineRule="auto"/>
        <w:ind w:left="142" w:firstLine="566"/>
        <w:rPr>
          <w:rFonts w:asciiTheme="majorBidi" w:hAnsiTheme="majorBidi" w:cstheme="majorBidi"/>
          <w:color w:val="000000" w:themeColor="text1"/>
          <w:sz w:val="28"/>
          <w:szCs w:val="28"/>
          <w:lang w:bidi="ar-DZ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  <w:lang w:bidi="ar-DZ"/>
        </w:rPr>
        <w:t xml:space="preserve">Bien que pour certaines applications (souvent montrées comme exemples) il ne soit pas nécessaire  d’écrire du code (ni de connaitre le Pascal), </w:t>
      </w:r>
      <w:r w:rsidR="009639FF">
        <w:rPr>
          <w:rFonts w:asciiTheme="majorBidi" w:hAnsiTheme="majorBidi" w:cstheme="majorBidi"/>
          <w:color w:val="000000" w:themeColor="text1"/>
          <w:sz w:val="28"/>
          <w:szCs w:val="28"/>
          <w:lang w:bidi="ar-DZ"/>
        </w:rPr>
        <w:t xml:space="preserve">il vaut mieux avoir une solide expérience de la programmation avant de se lancer dans un développement réel. </w:t>
      </w:r>
    </w:p>
    <w:p w:rsidR="007331A6" w:rsidRDefault="007331A6" w:rsidP="004776E7">
      <w:pPr>
        <w:pStyle w:val="Paragraphedeliste"/>
        <w:spacing w:line="276" w:lineRule="auto"/>
        <w:ind w:left="426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7331A6" w:rsidRPr="007331A6" w:rsidRDefault="007331A6" w:rsidP="004776E7">
      <w:pPr>
        <w:pStyle w:val="Paragraphedeliste"/>
        <w:spacing w:line="276" w:lineRule="auto"/>
        <w:ind w:left="426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E07483" w:rsidRPr="00E07483" w:rsidRDefault="00E07483" w:rsidP="004776E7">
      <w:pPr>
        <w:pStyle w:val="Paragraphedeliste"/>
        <w:spacing w:line="276" w:lineRule="auto"/>
        <w:ind w:left="142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D97F38" w:rsidRDefault="00D97F38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D97F38" w:rsidRDefault="00D97F38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D97F38" w:rsidRDefault="00D97F38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D97F38" w:rsidRPr="005D7E95" w:rsidRDefault="005D7E95" w:rsidP="004776E7">
      <w:pPr>
        <w:spacing w:line="276" w:lineRule="auto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FF0000"/>
          <w:sz w:val="28"/>
          <w:szCs w:val="28"/>
        </w:rPr>
        <w:lastRenderedPageBreak/>
        <w:t xml:space="preserve">       </w:t>
      </w:r>
      <w:r w:rsidRPr="005D7E95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b) L’interface de développement de Delphi : </w:t>
      </w:r>
    </w:p>
    <w:p w:rsidR="00D97F38" w:rsidRDefault="00D97F38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5D7E95" w:rsidRDefault="00CA49E2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20.35pt;margin-top:239.65pt;width:21.75pt;height:41.25pt;z-index:251663360" stroked="f">
            <v:textbox style="mso-next-textbox:#_x0000_s1034">
              <w:txbxContent>
                <w:p w:rsidR="00E53184" w:rsidRDefault="00E53184" w:rsidP="00E53184">
                  <w:pPr>
                    <w:pStyle w:val="Paragraphedeliste"/>
                    <w:numPr>
                      <w:ilvl w:val="0"/>
                      <w:numId w:val="13"/>
                    </w:numPr>
                  </w:pPr>
                </w:p>
              </w:txbxContent>
            </v:textbox>
          </v:shape>
        </w:pict>
      </w:r>
      <w:r w:rsidR="009A438D" w:rsidRPr="009A438D">
        <w:rPr>
          <w:rFonts w:asciiTheme="majorBidi" w:hAnsiTheme="majorBidi" w:cstheme="majorBidi"/>
          <w:noProof/>
          <w:sz w:val="32"/>
          <w:szCs w:val="32"/>
          <w:lang w:eastAsia="fr-FR"/>
        </w:rPr>
        <w:drawing>
          <wp:inline distT="0" distB="0" distL="0" distR="0">
            <wp:extent cx="5477497" cy="3035808"/>
            <wp:effectExtent l="19050" t="0" r="8903" b="0"/>
            <wp:docPr id="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4CAB12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3299" cy="3039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7E95" w:rsidRPr="00E53184" w:rsidRDefault="00E53184" w:rsidP="00E53184">
      <w:pPr>
        <w:tabs>
          <w:tab w:val="left" w:pos="1455"/>
        </w:tabs>
        <w:spacing w:line="276" w:lineRule="auto"/>
        <w:rPr>
          <w:rFonts w:asciiTheme="majorBidi" w:hAnsiTheme="majorBidi" w:cstheme="majorBidi"/>
          <w:color w:val="FF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FF0000"/>
          <w:sz w:val="32"/>
          <w:szCs w:val="32"/>
        </w:rPr>
        <w:t xml:space="preserve">                   </w:t>
      </w:r>
      <w:r w:rsidRPr="00FA3594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Figure </w:t>
      </w:r>
      <w:r w:rsidRPr="00FA3594">
        <w:rPr>
          <w:rFonts w:asciiTheme="majorBidi" w:hAnsiTheme="majorBidi" w:cstheme="majorBidi"/>
          <w:b/>
          <w:bCs/>
          <w:color w:val="FF0000"/>
          <w:sz w:val="28"/>
          <w:szCs w:val="28"/>
        </w:rPr>
        <w:tab/>
        <w:t>. 1 : Interface  de Delphi 7</w:t>
      </w:r>
    </w:p>
    <w:p w:rsidR="005D7E95" w:rsidRDefault="005D7E95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5D7E95" w:rsidRDefault="005D7E95" w:rsidP="004776E7">
      <w:pPr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>L’interface de développement se divise en trois zones :</w:t>
      </w:r>
    </w:p>
    <w:p w:rsidR="00CB35DF" w:rsidRDefault="005D7E95" w:rsidP="004776E7">
      <w:pPr>
        <w:pStyle w:val="Paragraphedeliste"/>
        <w:numPr>
          <w:ilvl w:val="0"/>
          <w:numId w:val="4"/>
        </w:numPr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>Dans la partie supérieure de l’écran figure la fenêtre de programme, la barre</w:t>
      </w:r>
      <w:r w:rsidR="004C4550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d’outils ainsi que la palette des composants. Les foncions concernant le </w:t>
      </w:r>
      <w:r w:rsidR="00CB35DF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projet sont situées à gauche dans la barre d’outils, à droite se trouve la palette des composants. </w:t>
      </w:r>
    </w:p>
    <w:p w:rsidR="0093235C" w:rsidRDefault="005D7E95" w:rsidP="004776E7">
      <w:pPr>
        <w:pStyle w:val="Paragraphedeliste"/>
        <w:numPr>
          <w:ilvl w:val="0"/>
          <w:numId w:val="4"/>
        </w:numPr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93235C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Sous la fenêtre de programme à gauche, figure l’inspecteur d’objets. Il vous permet de définir l’aspect et le comportement de composants. </w:t>
      </w:r>
    </w:p>
    <w:p w:rsidR="005D7E95" w:rsidRDefault="0093235C" w:rsidP="004776E7">
      <w:pPr>
        <w:pStyle w:val="Paragraphedeliste"/>
        <w:numPr>
          <w:ilvl w:val="0"/>
          <w:numId w:val="4"/>
        </w:numPr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A droit de l’inspecteur d’objets, Delphi  affiche la première fenêtre du  programme. </w:t>
      </w:r>
    </w:p>
    <w:p w:rsidR="0093235C" w:rsidRDefault="0093235C" w:rsidP="004776E7">
      <w:pPr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Il attend que vous la définissiez. A chaque fenêtre correspond un texte source qui détermine son fonctionnement. </w:t>
      </w:r>
    </w:p>
    <w:p w:rsidR="009A438D" w:rsidRDefault="009A438D" w:rsidP="004776E7">
      <w:pPr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A438D" w:rsidRDefault="009A438D" w:rsidP="004776E7">
      <w:pPr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A438D" w:rsidRDefault="009A438D" w:rsidP="004776E7">
      <w:pPr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A438D" w:rsidRDefault="009A438D" w:rsidP="004776E7">
      <w:pPr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A438D" w:rsidRDefault="009A438D" w:rsidP="004776E7">
      <w:pPr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A438D" w:rsidRDefault="009A438D" w:rsidP="004776E7">
      <w:pPr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A438D" w:rsidRDefault="009A438D" w:rsidP="004776E7">
      <w:pPr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A438D" w:rsidRDefault="009A438D" w:rsidP="004776E7">
      <w:pPr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A438D" w:rsidRDefault="009A438D" w:rsidP="004776E7">
      <w:pPr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3235C" w:rsidRDefault="0093235C" w:rsidP="004776E7">
      <w:pPr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DB4051" w:rsidRPr="00866776" w:rsidRDefault="0093235C" w:rsidP="004776E7">
      <w:pPr>
        <w:pStyle w:val="Paragraphedeliste"/>
        <w:numPr>
          <w:ilvl w:val="0"/>
          <w:numId w:val="6"/>
        </w:numPr>
        <w:spacing w:line="276" w:lineRule="auto"/>
        <w:ind w:left="142" w:hanging="142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93235C">
        <w:rPr>
          <w:rFonts w:asciiTheme="majorBidi" w:hAnsiTheme="majorBidi" w:cstheme="majorBidi"/>
          <w:b/>
          <w:bCs/>
          <w:color w:val="FF0000"/>
          <w:sz w:val="32"/>
          <w:szCs w:val="32"/>
        </w:rPr>
        <w:lastRenderedPageBreak/>
        <w:t xml:space="preserve">2- </w:t>
      </w:r>
      <w:r w:rsidR="00DB4051">
        <w:rPr>
          <w:rFonts w:asciiTheme="majorBidi" w:hAnsiTheme="majorBidi" w:cstheme="majorBidi"/>
          <w:b/>
          <w:bCs/>
          <w:color w:val="FF0000"/>
          <w:sz w:val="32"/>
          <w:szCs w:val="32"/>
        </w:rPr>
        <w:t>L’interface principale :</w:t>
      </w:r>
    </w:p>
    <w:p w:rsidR="00866776" w:rsidRPr="00866776" w:rsidRDefault="00866776" w:rsidP="004776E7">
      <w:pPr>
        <w:pStyle w:val="Paragraphedeliste"/>
        <w:spacing w:line="276" w:lineRule="auto"/>
        <w:ind w:left="142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On utilise le mot de passe pour la protection de projet </w:t>
      </w:r>
    </w:p>
    <w:p w:rsidR="00D87A29" w:rsidRPr="00170072" w:rsidRDefault="00D87A29" w:rsidP="004776E7">
      <w:pPr>
        <w:spacing w:line="276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D97F38" w:rsidRDefault="00CA49E2" w:rsidP="00FE42E2">
      <w:pPr>
        <w:spacing w:line="276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  <w:lang w:eastAsia="fr-FR"/>
        </w:rPr>
        <w:pict>
          <v:shape id="_x0000_s1039" type="#_x0000_t202" style="position:absolute;left:0;text-align:left;margin-left:141.35pt;margin-top:170.9pt;width:28.5pt;height:26.25pt;z-index:251664384" stroked="f">
            <v:textbox>
              <w:txbxContent>
                <w:p w:rsidR="00FA3594" w:rsidRDefault="00FA3594" w:rsidP="00FA3594">
                  <w:pPr>
                    <w:pStyle w:val="Paragraphedeliste"/>
                    <w:numPr>
                      <w:ilvl w:val="0"/>
                      <w:numId w:val="14"/>
                    </w:numPr>
                  </w:pPr>
                </w:p>
              </w:txbxContent>
            </v:textbox>
          </v:shape>
        </w:pict>
      </w:r>
      <w:r w:rsidR="00FE21B0" w:rsidRPr="00FE21B0">
        <w:rPr>
          <w:rFonts w:asciiTheme="majorBidi" w:hAnsiTheme="majorBidi" w:cstheme="majorBidi"/>
          <w:noProof/>
          <w:sz w:val="32"/>
          <w:szCs w:val="32"/>
          <w:lang w:eastAsia="fr-FR"/>
        </w:rPr>
        <w:drawing>
          <wp:inline distT="0" distB="0" distL="0" distR="0">
            <wp:extent cx="4791075" cy="2171700"/>
            <wp:effectExtent l="19050" t="0" r="9525" b="0"/>
            <wp:docPr id="2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9587" t="11022" r="12485" b="281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8927" cy="2175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F38" w:rsidRPr="00FA3594" w:rsidRDefault="00FA3594" w:rsidP="004776E7">
      <w:pPr>
        <w:spacing w:line="276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                             </w:t>
      </w:r>
      <w:r w:rsidR="003D5512" w:rsidRPr="00FA3594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Figure </w:t>
      </w:r>
      <w:r w:rsidRPr="00FA3594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       2 : L’interface</w:t>
      </w:r>
      <w:r w:rsidR="00FA1399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 d’entré  </w:t>
      </w:r>
      <w:r w:rsidRPr="00FA3594">
        <w:rPr>
          <w:rFonts w:asciiTheme="majorBidi" w:hAnsiTheme="majorBidi" w:cstheme="majorBidi"/>
          <w:b/>
          <w:bCs/>
          <w:color w:val="FF0000"/>
          <w:sz w:val="28"/>
          <w:szCs w:val="28"/>
        </w:rPr>
        <w:t> </w:t>
      </w:r>
    </w:p>
    <w:p w:rsidR="00FE42E2" w:rsidRDefault="00FE42E2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D97F38" w:rsidRPr="00FE42E2" w:rsidRDefault="0059163A" w:rsidP="00553778">
      <w:pPr>
        <w:pStyle w:val="Paragraphedeliste"/>
        <w:numPr>
          <w:ilvl w:val="0"/>
          <w:numId w:val="7"/>
        </w:numPr>
        <w:spacing w:line="276" w:lineRule="auto"/>
        <w:ind w:left="426" w:hanging="284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28"/>
          <w:szCs w:val="28"/>
        </w:rPr>
        <w:t>Après la saisie du mot</w:t>
      </w:r>
      <w:r w:rsidR="00553778">
        <w:rPr>
          <w:rFonts w:asciiTheme="majorBidi" w:hAnsiTheme="majorBidi" w:cstheme="majorBidi"/>
          <w:sz w:val="28"/>
          <w:szCs w:val="28"/>
        </w:rPr>
        <w:t xml:space="preserve"> de passe, la fenêtre suivante est affichée :</w:t>
      </w:r>
    </w:p>
    <w:p w:rsidR="00FE42E2" w:rsidRPr="00F20E3F" w:rsidRDefault="00FE42E2" w:rsidP="00FE42E2">
      <w:pPr>
        <w:pStyle w:val="Paragraphedeliste"/>
        <w:spacing w:line="276" w:lineRule="auto"/>
        <w:ind w:left="426"/>
        <w:rPr>
          <w:rFonts w:asciiTheme="majorBidi" w:hAnsiTheme="majorBidi" w:cstheme="majorBidi"/>
          <w:sz w:val="32"/>
          <w:szCs w:val="32"/>
        </w:rPr>
      </w:pPr>
    </w:p>
    <w:p w:rsidR="00F20E3F" w:rsidRPr="00553778" w:rsidRDefault="00CA49E2" w:rsidP="00FE42E2">
      <w:pPr>
        <w:pStyle w:val="Paragraphedeliste"/>
        <w:spacing w:line="276" w:lineRule="auto"/>
        <w:ind w:left="426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  <w:lang w:eastAsia="fr-FR"/>
        </w:rPr>
        <w:pict>
          <v:shape id="_x0000_s1041" type="#_x0000_t202" style="position:absolute;left:0;text-align:left;margin-left:148.85pt;margin-top:210.45pt;width:26.25pt;height:29.25pt;z-index:251665408" stroked="f">
            <v:textbox>
              <w:txbxContent>
                <w:p w:rsidR="007F6D5D" w:rsidRDefault="007F6D5D" w:rsidP="007F6D5D">
                  <w:pPr>
                    <w:pStyle w:val="Paragraphedeliste"/>
                    <w:numPr>
                      <w:ilvl w:val="0"/>
                      <w:numId w:val="15"/>
                    </w:numPr>
                  </w:pPr>
                </w:p>
              </w:txbxContent>
            </v:textbox>
          </v:shape>
        </w:pict>
      </w:r>
      <w:r w:rsidR="00FE42E2">
        <w:rPr>
          <w:rFonts w:asciiTheme="majorBidi" w:hAnsiTheme="majorBidi" w:cstheme="majorBidi"/>
          <w:sz w:val="32"/>
          <w:szCs w:val="32"/>
        </w:rPr>
        <w:t xml:space="preserve">       </w:t>
      </w:r>
      <w:r w:rsidR="00FE42E2">
        <w:rPr>
          <w:rFonts w:asciiTheme="majorBidi" w:hAnsiTheme="majorBidi" w:cstheme="majorBidi"/>
          <w:noProof/>
          <w:sz w:val="32"/>
          <w:szCs w:val="32"/>
          <w:lang w:eastAsia="fr-FR"/>
        </w:rPr>
        <w:drawing>
          <wp:inline distT="0" distB="0" distL="0" distR="0">
            <wp:extent cx="4819650" cy="2674833"/>
            <wp:effectExtent l="19050" t="0" r="0" b="0"/>
            <wp:docPr id="6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2645" t="5488" r="4766" b="183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0785" cy="2681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F38" w:rsidRDefault="007F6D5D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                               </w:t>
      </w:r>
      <w:r w:rsidRPr="00FA3594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Figure        </w:t>
      </w:r>
      <w:r w:rsidR="00FA1399">
        <w:rPr>
          <w:rFonts w:asciiTheme="majorBidi" w:hAnsiTheme="majorBidi" w:cstheme="majorBidi"/>
          <w:b/>
          <w:bCs/>
          <w:color w:val="FF0000"/>
          <w:sz w:val="28"/>
          <w:szCs w:val="28"/>
        </w:rPr>
        <w:t>3</w:t>
      </w:r>
      <w:r w:rsidRPr="00FA3594">
        <w:rPr>
          <w:rFonts w:asciiTheme="majorBidi" w:hAnsiTheme="majorBidi" w:cstheme="majorBidi"/>
          <w:b/>
          <w:bCs/>
          <w:color w:val="FF0000"/>
          <w:sz w:val="28"/>
          <w:szCs w:val="28"/>
        </w:rPr>
        <w:t> : L’interface principale </w:t>
      </w:r>
    </w:p>
    <w:p w:rsidR="00D97F38" w:rsidRDefault="00D97F38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EB5AFA" w:rsidRDefault="00EB5AFA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BA7B0A" w:rsidRDefault="00F20E3F" w:rsidP="004776E7">
      <w:pPr>
        <w:spacing w:line="276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Cette fenêtre permettant </w:t>
      </w:r>
      <w:r w:rsidR="006913E6">
        <w:rPr>
          <w:rFonts w:asciiTheme="majorBidi" w:hAnsiTheme="majorBidi" w:cstheme="majorBidi"/>
          <w:sz w:val="28"/>
          <w:szCs w:val="28"/>
        </w:rPr>
        <w:t>d’accéder à : Retraité, Employeur, Agence ; Période d’activité, enfants mineurs, willaya, commune, pension, titure.</w:t>
      </w:r>
    </w:p>
    <w:p w:rsidR="00BA7B0A" w:rsidRDefault="00BA7B0A" w:rsidP="004776E7">
      <w:pPr>
        <w:spacing w:line="276" w:lineRule="auto"/>
        <w:rPr>
          <w:rFonts w:asciiTheme="majorBidi" w:hAnsiTheme="majorBidi" w:cstheme="majorBidi"/>
          <w:sz w:val="28"/>
          <w:szCs w:val="28"/>
        </w:rPr>
      </w:pPr>
    </w:p>
    <w:p w:rsidR="00BA7B0A" w:rsidRDefault="00BA7B0A" w:rsidP="004776E7">
      <w:pPr>
        <w:spacing w:line="276" w:lineRule="auto"/>
        <w:rPr>
          <w:rFonts w:asciiTheme="majorBidi" w:hAnsiTheme="majorBidi" w:cstheme="majorBidi"/>
          <w:sz w:val="28"/>
          <w:szCs w:val="28"/>
        </w:rPr>
      </w:pPr>
    </w:p>
    <w:p w:rsidR="00BA7B0A" w:rsidRDefault="00BA7B0A" w:rsidP="004776E7">
      <w:pPr>
        <w:spacing w:line="276" w:lineRule="auto"/>
        <w:rPr>
          <w:rFonts w:asciiTheme="majorBidi" w:hAnsiTheme="majorBidi" w:cstheme="majorBidi"/>
          <w:sz w:val="28"/>
          <w:szCs w:val="28"/>
        </w:rPr>
      </w:pPr>
    </w:p>
    <w:p w:rsidR="00BA7B0A" w:rsidRDefault="00BA7B0A" w:rsidP="004776E7">
      <w:pPr>
        <w:spacing w:line="276" w:lineRule="auto"/>
        <w:rPr>
          <w:rFonts w:asciiTheme="majorBidi" w:hAnsiTheme="majorBidi" w:cstheme="majorBidi"/>
          <w:sz w:val="28"/>
          <w:szCs w:val="28"/>
        </w:rPr>
      </w:pPr>
    </w:p>
    <w:p w:rsidR="00BA7B0A" w:rsidRDefault="00BA7B0A" w:rsidP="004776E7">
      <w:pPr>
        <w:spacing w:line="276" w:lineRule="auto"/>
        <w:rPr>
          <w:rFonts w:asciiTheme="majorBidi" w:hAnsiTheme="majorBidi" w:cstheme="majorBidi"/>
          <w:sz w:val="28"/>
          <w:szCs w:val="28"/>
        </w:rPr>
      </w:pPr>
    </w:p>
    <w:p w:rsidR="00BA7B0A" w:rsidRDefault="00BA7B0A" w:rsidP="004776E7">
      <w:pPr>
        <w:spacing w:line="276" w:lineRule="auto"/>
        <w:rPr>
          <w:rFonts w:asciiTheme="majorBidi" w:hAnsiTheme="majorBidi" w:cstheme="majorBidi"/>
          <w:sz w:val="28"/>
          <w:szCs w:val="28"/>
        </w:rPr>
      </w:pPr>
    </w:p>
    <w:p w:rsidR="00EB5AFA" w:rsidRPr="00B75DB3" w:rsidRDefault="00BA7B0A" w:rsidP="00BA7B0A">
      <w:pPr>
        <w:pStyle w:val="Paragraphedeliste"/>
        <w:numPr>
          <w:ilvl w:val="0"/>
          <w:numId w:val="8"/>
        </w:numPr>
        <w:spacing w:line="276" w:lineRule="auto"/>
        <w:ind w:left="567" w:hanging="141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 w:rsidRPr="00B75DB3">
        <w:rPr>
          <w:rFonts w:asciiTheme="majorBidi" w:hAnsiTheme="majorBidi" w:cstheme="majorBidi"/>
          <w:b/>
          <w:bCs/>
          <w:color w:val="FF0000"/>
          <w:sz w:val="32"/>
          <w:szCs w:val="32"/>
        </w:rPr>
        <w:t xml:space="preserve">3- </w:t>
      </w:r>
      <w:r w:rsidR="00F14367">
        <w:rPr>
          <w:rFonts w:asciiTheme="majorBidi" w:hAnsiTheme="majorBidi" w:cstheme="majorBidi"/>
          <w:b/>
          <w:bCs/>
          <w:color w:val="FF0000"/>
          <w:sz w:val="32"/>
          <w:szCs w:val="32"/>
        </w:rPr>
        <w:t xml:space="preserve">Quelques </w:t>
      </w:r>
      <w:r w:rsidRPr="00B75DB3">
        <w:rPr>
          <w:rFonts w:asciiTheme="majorBidi" w:hAnsiTheme="majorBidi" w:cstheme="majorBidi"/>
          <w:b/>
          <w:bCs/>
          <w:color w:val="FF0000"/>
          <w:sz w:val="32"/>
          <w:szCs w:val="32"/>
        </w:rPr>
        <w:t>opérations sur le logiciel :</w:t>
      </w:r>
    </w:p>
    <w:p w:rsidR="00BA7B0A" w:rsidRDefault="00BA7B0A" w:rsidP="00BA7B0A">
      <w:pPr>
        <w:pStyle w:val="Paragraphedeliste"/>
        <w:spacing w:line="276" w:lineRule="auto"/>
        <w:ind w:left="567"/>
        <w:rPr>
          <w:rFonts w:asciiTheme="majorBidi" w:hAnsiTheme="majorBidi" w:cstheme="majorBidi"/>
          <w:sz w:val="28"/>
          <w:szCs w:val="28"/>
        </w:rPr>
      </w:pPr>
    </w:p>
    <w:p w:rsidR="00BA7B0A" w:rsidRPr="00B75DB3" w:rsidRDefault="00BA7B0A" w:rsidP="00BA7B0A">
      <w:pPr>
        <w:pStyle w:val="Paragraphedeliste"/>
        <w:numPr>
          <w:ilvl w:val="0"/>
          <w:numId w:val="9"/>
        </w:numPr>
        <w:spacing w:line="276" w:lineRule="auto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 w:rsidRPr="00B75DB3">
        <w:rPr>
          <w:rFonts w:asciiTheme="majorBidi" w:hAnsiTheme="majorBidi" w:cstheme="majorBidi"/>
          <w:b/>
          <w:bCs/>
          <w:color w:val="FF0000"/>
          <w:sz w:val="32"/>
          <w:szCs w:val="32"/>
        </w:rPr>
        <w:t>La création des fiches :</w:t>
      </w:r>
    </w:p>
    <w:p w:rsidR="00BA7B0A" w:rsidRPr="00B75DB3" w:rsidRDefault="00BA7B0A" w:rsidP="00B75DB3">
      <w:pPr>
        <w:pStyle w:val="Paragraphedeliste"/>
        <w:numPr>
          <w:ilvl w:val="0"/>
          <w:numId w:val="10"/>
        </w:numPr>
        <w:tabs>
          <w:tab w:val="left" w:pos="993"/>
        </w:tabs>
        <w:spacing w:line="276" w:lineRule="auto"/>
        <w:ind w:left="851" w:hanging="284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 w:rsidRPr="00B75DB3">
        <w:rPr>
          <w:rFonts w:asciiTheme="majorBidi" w:hAnsiTheme="majorBidi" w:cstheme="majorBidi"/>
          <w:b/>
          <w:bCs/>
          <w:color w:val="FF0000"/>
          <w:sz w:val="32"/>
          <w:szCs w:val="32"/>
        </w:rPr>
        <w:t>Création fiche de nouveau retraité :</w:t>
      </w:r>
    </w:p>
    <w:p w:rsidR="00BA7B0A" w:rsidRDefault="00B75DB3" w:rsidP="00B75DB3">
      <w:pPr>
        <w:pStyle w:val="Paragraphedeliste"/>
        <w:spacing w:line="276" w:lineRule="auto"/>
        <w:ind w:left="709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</w:t>
      </w:r>
      <w:r w:rsidR="00BA7B0A">
        <w:rPr>
          <w:rFonts w:asciiTheme="majorBidi" w:hAnsiTheme="majorBidi" w:cstheme="majorBidi"/>
          <w:sz w:val="28"/>
          <w:szCs w:val="28"/>
        </w:rPr>
        <w:t>Pour créer une fiche de nouveau on clique sur le menu « Dossier de retraite</w:t>
      </w:r>
      <w:r>
        <w:rPr>
          <w:rFonts w:asciiTheme="majorBidi" w:hAnsiTheme="majorBidi" w:cstheme="majorBidi"/>
          <w:sz w:val="28"/>
          <w:szCs w:val="28"/>
        </w:rPr>
        <w:t xml:space="preserve"> » puis «  Nouveau Dossier de retraite » </w:t>
      </w:r>
    </w:p>
    <w:p w:rsidR="00B75DB3" w:rsidRDefault="00B75DB3" w:rsidP="0075395B">
      <w:pPr>
        <w:pStyle w:val="Paragraphedeliste"/>
        <w:spacing w:line="276" w:lineRule="auto"/>
        <w:ind w:left="142" w:hanging="142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La figure suivante montre cette opération :</w:t>
      </w:r>
    </w:p>
    <w:p w:rsidR="005F4E70" w:rsidRPr="0075395B" w:rsidRDefault="005F4E70" w:rsidP="00B75DB3">
      <w:pPr>
        <w:pStyle w:val="Paragraphedeliste"/>
        <w:spacing w:line="276" w:lineRule="auto"/>
        <w:ind w:left="426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EB5AFA" w:rsidRPr="0075395B" w:rsidRDefault="005F4E70" w:rsidP="004776E7">
      <w:pPr>
        <w:spacing w:line="276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75395B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Fiche </w:t>
      </w:r>
      <w:r w:rsidR="002C1279">
        <w:rPr>
          <w:rFonts w:asciiTheme="majorBidi" w:hAnsiTheme="majorBidi" w:cstheme="majorBidi"/>
          <w:b/>
          <w:bCs/>
          <w:sz w:val="32"/>
          <w:szCs w:val="32"/>
          <w:u w:val="single"/>
        </w:rPr>
        <w:t>de nouveau</w:t>
      </w:r>
      <w:r w:rsidR="00F14367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retraité</w:t>
      </w:r>
      <w:r w:rsidRPr="0075395B">
        <w:rPr>
          <w:rFonts w:asciiTheme="majorBidi" w:hAnsiTheme="majorBidi" w:cstheme="majorBidi"/>
          <w:b/>
          <w:bCs/>
          <w:sz w:val="32"/>
          <w:szCs w:val="32"/>
          <w:u w:val="single"/>
        </w:rPr>
        <w:t> :</w:t>
      </w:r>
    </w:p>
    <w:p w:rsidR="005F4E70" w:rsidRDefault="005F4E70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EB5AFA" w:rsidRDefault="00CA49E2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  <w:lang w:eastAsia="fr-FR"/>
        </w:rPr>
        <w:pict>
          <v:shape id="_x0000_s1042" type="#_x0000_t202" style="position:absolute;margin-left:170.6pt;margin-top:246.95pt;width:29.25pt;height:36pt;z-index:251666432" stroked="f">
            <v:textbox>
              <w:txbxContent>
                <w:p w:rsidR="00D17E0D" w:rsidRDefault="00D17E0D" w:rsidP="00D17E0D">
                  <w:pPr>
                    <w:pStyle w:val="Paragraphedeliste"/>
                    <w:numPr>
                      <w:ilvl w:val="0"/>
                      <w:numId w:val="16"/>
                    </w:numPr>
                  </w:pPr>
                </w:p>
              </w:txbxContent>
            </v:textbox>
          </v:shape>
        </w:pict>
      </w:r>
      <w:r w:rsidR="005F4E70" w:rsidRPr="005F4E70">
        <w:rPr>
          <w:rFonts w:asciiTheme="majorBidi" w:hAnsiTheme="majorBidi" w:cstheme="majorBidi"/>
          <w:noProof/>
          <w:sz w:val="32"/>
          <w:szCs w:val="32"/>
          <w:lang w:eastAsia="fr-FR"/>
        </w:rPr>
        <w:drawing>
          <wp:inline distT="0" distB="0" distL="0" distR="0">
            <wp:extent cx="5759222" cy="3152775"/>
            <wp:effectExtent l="19050" t="0" r="0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b="67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1546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726A" w:rsidRDefault="00D17E0D" w:rsidP="00D17E0D">
      <w:pPr>
        <w:spacing w:line="276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    </w:t>
      </w:r>
      <w:r w:rsidR="00676700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 </w:t>
      </w:r>
      <w:r w:rsidRPr="00FA3594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Figure        </w:t>
      </w:r>
      <w:r>
        <w:rPr>
          <w:rFonts w:asciiTheme="majorBidi" w:hAnsiTheme="majorBidi" w:cstheme="majorBidi"/>
          <w:b/>
          <w:bCs/>
          <w:color w:val="FF0000"/>
          <w:sz w:val="28"/>
          <w:szCs w:val="28"/>
        </w:rPr>
        <w:t>4</w:t>
      </w:r>
      <w:r w:rsidRPr="00FA3594">
        <w:rPr>
          <w:rFonts w:asciiTheme="majorBidi" w:hAnsiTheme="majorBidi" w:cstheme="majorBidi"/>
          <w:b/>
          <w:bCs/>
          <w:color w:val="FF0000"/>
          <w:sz w:val="28"/>
          <w:szCs w:val="28"/>
        </w:rPr>
        <w:t> </w:t>
      </w:r>
      <w:r w:rsidR="00CE5F90" w:rsidRPr="00FA3594">
        <w:rPr>
          <w:rFonts w:asciiTheme="majorBidi" w:hAnsiTheme="majorBidi" w:cstheme="majorBidi"/>
          <w:b/>
          <w:bCs/>
          <w:color w:val="FF0000"/>
          <w:sz w:val="28"/>
          <w:szCs w:val="28"/>
        </w:rPr>
        <w:t>:</w:t>
      </w:r>
      <w:r w:rsidR="00CE5F90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 fiche</w:t>
      </w:r>
      <w:r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 de </w:t>
      </w:r>
      <w:r w:rsidR="00CE5F90">
        <w:rPr>
          <w:rFonts w:asciiTheme="majorBidi" w:hAnsiTheme="majorBidi" w:cstheme="majorBidi"/>
          <w:b/>
          <w:bCs/>
          <w:color w:val="FF0000"/>
          <w:sz w:val="28"/>
          <w:szCs w:val="28"/>
        </w:rPr>
        <w:t>nouveau</w:t>
      </w:r>
      <w:r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 retraité </w:t>
      </w:r>
    </w:p>
    <w:p w:rsidR="00F8726A" w:rsidRDefault="00F8726A" w:rsidP="00D17E0D">
      <w:pPr>
        <w:spacing w:line="276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F8726A" w:rsidRDefault="00F8726A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F8726A" w:rsidRDefault="00F8726A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F8726A" w:rsidRDefault="00F8726A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F8726A" w:rsidRDefault="00F8726A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F8726A" w:rsidRDefault="00F8726A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F8726A" w:rsidRDefault="00F8726A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F8726A" w:rsidRDefault="00F8726A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F8726A" w:rsidRDefault="00F8726A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F8726A" w:rsidRDefault="00F8726A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F8726A" w:rsidRDefault="00F8726A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F8726A" w:rsidRDefault="00F8726A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EB5AFA" w:rsidRDefault="004C2858" w:rsidP="00F8726A">
      <w:pPr>
        <w:pStyle w:val="Paragraphedeliste"/>
        <w:numPr>
          <w:ilvl w:val="0"/>
          <w:numId w:val="10"/>
        </w:numPr>
        <w:tabs>
          <w:tab w:val="left" w:pos="851"/>
          <w:tab w:val="left" w:pos="993"/>
          <w:tab w:val="left" w:pos="1134"/>
        </w:tabs>
        <w:spacing w:line="276" w:lineRule="auto"/>
        <w:ind w:left="709" w:firstLine="0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 w:rsidRPr="005603F3">
        <w:rPr>
          <w:rFonts w:asciiTheme="majorBidi" w:hAnsiTheme="majorBidi" w:cstheme="majorBidi"/>
          <w:b/>
          <w:bCs/>
          <w:color w:val="FF0000"/>
          <w:sz w:val="32"/>
          <w:szCs w:val="32"/>
        </w:rPr>
        <w:t xml:space="preserve">Création </w:t>
      </w:r>
      <w:r w:rsidR="00F8726A">
        <w:rPr>
          <w:rFonts w:asciiTheme="majorBidi" w:hAnsiTheme="majorBidi" w:cstheme="majorBidi"/>
          <w:b/>
          <w:bCs/>
          <w:color w:val="FF0000"/>
          <w:sz w:val="32"/>
          <w:szCs w:val="32"/>
        </w:rPr>
        <w:t>fiche enfants mineurs</w:t>
      </w:r>
      <w:r w:rsidRPr="005603F3">
        <w:rPr>
          <w:rFonts w:asciiTheme="majorBidi" w:hAnsiTheme="majorBidi" w:cstheme="majorBidi"/>
          <w:b/>
          <w:bCs/>
          <w:color w:val="FF0000"/>
          <w:sz w:val="32"/>
          <w:szCs w:val="32"/>
        </w:rPr>
        <w:t> :</w:t>
      </w:r>
    </w:p>
    <w:p w:rsidR="00F8726A" w:rsidRPr="005603F3" w:rsidRDefault="00F8726A" w:rsidP="00F8726A">
      <w:pPr>
        <w:pStyle w:val="Paragraphedeliste"/>
        <w:tabs>
          <w:tab w:val="left" w:pos="993"/>
        </w:tabs>
        <w:spacing w:line="276" w:lineRule="auto"/>
        <w:ind w:left="709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:rsidR="002724FD" w:rsidRPr="002503C9" w:rsidRDefault="004C2858" w:rsidP="002503C9">
      <w:pPr>
        <w:pStyle w:val="Paragraphedeliste"/>
        <w:tabs>
          <w:tab w:val="left" w:pos="709"/>
        </w:tabs>
        <w:spacing w:line="276" w:lineRule="auto"/>
        <w:ind w:left="709" w:firstLine="578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Pour </w:t>
      </w:r>
      <w:r w:rsidR="00F8726A">
        <w:rPr>
          <w:rFonts w:asciiTheme="majorBidi" w:hAnsiTheme="majorBidi" w:cstheme="majorBidi"/>
          <w:sz w:val="32"/>
          <w:szCs w:val="32"/>
        </w:rPr>
        <w:t xml:space="preserve">crée une fiche enfants mineur </w:t>
      </w:r>
      <w:r>
        <w:rPr>
          <w:rFonts w:asciiTheme="majorBidi" w:hAnsiTheme="majorBidi" w:cstheme="majorBidi"/>
          <w:sz w:val="32"/>
          <w:szCs w:val="32"/>
        </w:rPr>
        <w:t xml:space="preserve">on clique sur </w:t>
      </w:r>
      <w:r w:rsidR="002724FD">
        <w:rPr>
          <w:rFonts w:asciiTheme="majorBidi" w:hAnsiTheme="majorBidi" w:cstheme="majorBidi"/>
          <w:sz w:val="32"/>
          <w:szCs w:val="32"/>
        </w:rPr>
        <w:t>«</w:t>
      </w:r>
      <w:r>
        <w:rPr>
          <w:rFonts w:asciiTheme="majorBidi" w:hAnsiTheme="majorBidi" w:cstheme="majorBidi"/>
          <w:sz w:val="32"/>
          <w:szCs w:val="32"/>
        </w:rPr>
        <w:t xml:space="preserve">dossier </w:t>
      </w:r>
      <w:r w:rsidR="002724FD" w:rsidRPr="002503C9">
        <w:rPr>
          <w:rFonts w:asciiTheme="majorBidi" w:hAnsiTheme="majorBidi" w:cstheme="majorBidi"/>
          <w:sz w:val="32"/>
          <w:szCs w:val="32"/>
        </w:rPr>
        <w:t>D</w:t>
      </w:r>
      <w:r w:rsidRPr="002503C9">
        <w:rPr>
          <w:rFonts w:asciiTheme="majorBidi" w:hAnsiTheme="majorBidi" w:cstheme="majorBidi"/>
          <w:sz w:val="32"/>
          <w:szCs w:val="32"/>
        </w:rPr>
        <w:t>écédé</w:t>
      </w:r>
      <w:r w:rsidR="002724FD" w:rsidRPr="002503C9">
        <w:rPr>
          <w:rFonts w:asciiTheme="majorBidi" w:hAnsiTheme="majorBidi" w:cstheme="majorBidi"/>
          <w:sz w:val="32"/>
          <w:szCs w:val="32"/>
        </w:rPr>
        <w:t> »</w:t>
      </w:r>
      <w:r w:rsidRPr="002503C9">
        <w:rPr>
          <w:rFonts w:asciiTheme="majorBidi" w:hAnsiTheme="majorBidi" w:cstheme="majorBidi"/>
          <w:sz w:val="32"/>
          <w:szCs w:val="32"/>
        </w:rPr>
        <w:t xml:space="preserve"> puis «</w:t>
      </w:r>
      <w:r w:rsidR="00F8726A">
        <w:rPr>
          <w:rFonts w:asciiTheme="majorBidi" w:hAnsiTheme="majorBidi" w:cstheme="majorBidi"/>
          <w:sz w:val="32"/>
          <w:szCs w:val="32"/>
        </w:rPr>
        <w:t>Enfants mineurs</w:t>
      </w:r>
      <w:r w:rsidR="002724FD" w:rsidRPr="002503C9">
        <w:rPr>
          <w:rFonts w:asciiTheme="majorBidi" w:hAnsiTheme="majorBidi" w:cstheme="majorBidi"/>
          <w:sz w:val="32"/>
          <w:szCs w:val="32"/>
        </w:rPr>
        <w:t> »</w:t>
      </w:r>
    </w:p>
    <w:p w:rsidR="004C2858" w:rsidRDefault="002724FD" w:rsidP="005603F3">
      <w:pPr>
        <w:pStyle w:val="Paragraphedeliste"/>
        <w:spacing w:line="276" w:lineRule="auto"/>
        <w:ind w:left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La figure suivante montre cette opération :</w:t>
      </w:r>
      <w:r w:rsidR="004C2858">
        <w:rPr>
          <w:rFonts w:asciiTheme="majorBidi" w:hAnsiTheme="majorBidi" w:cstheme="majorBidi"/>
          <w:sz w:val="32"/>
          <w:szCs w:val="32"/>
        </w:rPr>
        <w:t> </w:t>
      </w:r>
    </w:p>
    <w:p w:rsidR="00F8726A" w:rsidRPr="004C2858" w:rsidRDefault="00F8726A" w:rsidP="005603F3">
      <w:pPr>
        <w:pStyle w:val="Paragraphedeliste"/>
        <w:spacing w:line="276" w:lineRule="auto"/>
        <w:ind w:left="0"/>
        <w:rPr>
          <w:rFonts w:asciiTheme="majorBidi" w:hAnsiTheme="majorBidi" w:cstheme="majorBidi"/>
          <w:sz w:val="32"/>
          <w:szCs w:val="32"/>
        </w:rPr>
      </w:pPr>
    </w:p>
    <w:p w:rsidR="00EB5AFA" w:rsidRDefault="00EB5AFA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EB5AFA" w:rsidRDefault="00EB5AFA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EB5AFA" w:rsidRDefault="00F8726A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  <w:r w:rsidRPr="00F8726A">
        <w:rPr>
          <w:rFonts w:asciiTheme="majorBidi" w:hAnsiTheme="majorBidi" w:cstheme="majorBidi"/>
          <w:noProof/>
          <w:sz w:val="32"/>
          <w:szCs w:val="32"/>
          <w:lang w:eastAsia="fr-FR"/>
        </w:rPr>
        <w:drawing>
          <wp:inline distT="0" distB="0" distL="0" distR="0">
            <wp:extent cx="5767153" cy="749508"/>
            <wp:effectExtent l="19050" t="0" r="4997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b="826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153" cy="749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5AFA" w:rsidRPr="00F54BC3" w:rsidRDefault="00CA49E2" w:rsidP="004776E7">
      <w:pPr>
        <w:spacing w:line="276" w:lineRule="auto"/>
        <w:rPr>
          <w:rFonts w:asciiTheme="majorBidi" w:hAnsiTheme="majorBidi" w:cstheme="majorBidi"/>
          <w:sz w:val="28"/>
          <w:szCs w:val="28"/>
        </w:rPr>
      </w:pPr>
      <w:r w:rsidRPr="00CA49E2">
        <w:rPr>
          <w:rFonts w:asciiTheme="majorBidi" w:hAnsiTheme="majorBidi" w:cstheme="majorBidi"/>
          <w:noProof/>
          <w:sz w:val="32"/>
          <w:szCs w:val="32"/>
          <w:lang w:eastAsia="fr-FR"/>
        </w:rPr>
        <w:pict>
          <v:shape id="_x0000_s1043" type="#_x0000_t202" style="position:absolute;margin-left:164.6pt;margin-top:13.6pt;width:31.5pt;height:46.5pt;z-index:251667456" stroked="f">
            <v:textbox>
              <w:txbxContent>
                <w:p w:rsidR="00046329" w:rsidRDefault="00046329" w:rsidP="00046329">
                  <w:pPr>
                    <w:pStyle w:val="Paragraphedeliste"/>
                    <w:numPr>
                      <w:ilvl w:val="0"/>
                      <w:numId w:val="17"/>
                    </w:numPr>
                  </w:pPr>
                </w:p>
              </w:txbxContent>
            </v:textbox>
          </v:shape>
        </w:pict>
      </w:r>
    </w:p>
    <w:p w:rsidR="00F8726A" w:rsidRPr="00F54BC3" w:rsidRDefault="00F54BC3" w:rsidP="00F54BC3">
      <w:pPr>
        <w:spacing w:line="276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                                   </w:t>
      </w:r>
      <w:r w:rsidR="00046329" w:rsidRPr="00F54BC3">
        <w:rPr>
          <w:rFonts w:asciiTheme="majorBidi" w:hAnsiTheme="majorBidi" w:cstheme="majorBidi"/>
          <w:b/>
          <w:bCs/>
          <w:color w:val="FF0000"/>
          <w:sz w:val="28"/>
          <w:szCs w:val="28"/>
        </w:rPr>
        <w:t>Figure</w:t>
      </w:r>
      <w:r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  </w:t>
      </w:r>
      <w:r w:rsidR="00046329" w:rsidRPr="00F54BC3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        5 : fiche enfants mineurs</w:t>
      </w:r>
    </w:p>
    <w:p w:rsidR="00EB5AFA" w:rsidRDefault="00EB5AFA" w:rsidP="00046329">
      <w:pPr>
        <w:spacing w:line="276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EB5AFA" w:rsidRDefault="00EB5AFA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EB5AFA" w:rsidRPr="002E48A8" w:rsidRDefault="00352FFA" w:rsidP="002665CE">
      <w:pPr>
        <w:pStyle w:val="Paragraphedeliste"/>
        <w:numPr>
          <w:ilvl w:val="0"/>
          <w:numId w:val="10"/>
        </w:numPr>
        <w:spacing w:line="276" w:lineRule="auto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 w:rsidRPr="002E48A8">
        <w:rPr>
          <w:rFonts w:asciiTheme="majorBidi" w:hAnsiTheme="majorBidi" w:cstheme="majorBidi"/>
          <w:b/>
          <w:bCs/>
          <w:color w:val="FF0000"/>
          <w:sz w:val="32"/>
          <w:szCs w:val="32"/>
        </w:rPr>
        <w:t>Création fiche période activité</w:t>
      </w:r>
      <w:r w:rsidR="002E48A8" w:rsidRPr="002E48A8">
        <w:rPr>
          <w:rFonts w:asciiTheme="majorBidi" w:hAnsiTheme="majorBidi" w:cstheme="majorBidi"/>
          <w:b/>
          <w:bCs/>
          <w:color w:val="FF0000"/>
          <w:sz w:val="32"/>
          <w:szCs w:val="32"/>
        </w:rPr>
        <w:t> :</w:t>
      </w:r>
    </w:p>
    <w:p w:rsidR="004C5CC7" w:rsidRDefault="007D6165" w:rsidP="002E48A8">
      <w:pPr>
        <w:pStyle w:val="Paragraphedeliste"/>
        <w:spacing w:line="276" w:lineRule="auto"/>
        <w:ind w:left="709" w:firstLine="578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Pour créer une fiche période activité on clique sur le menu « Dossier retraité » puis  «  nouveau dossier »  </w:t>
      </w:r>
      <w:r w:rsidR="000F12B8">
        <w:rPr>
          <w:rFonts w:asciiTheme="majorBidi" w:hAnsiTheme="majorBidi" w:cstheme="majorBidi"/>
          <w:sz w:val="32"/>
          <w:szCs w:val="32"/>
        </w:rPr>
        <w:t xml:space="preserve">puis «  période d’activité  » </w:t>
      </w:r>
    </w:p>
    <w:p w:rsidR="007D6165" w:rsidRPr="00352FFA" w:rsidRDefault="007D6165" w:rsidP="007D6165">
      <w:pPr>
        <w:pStyle w:val="Paragraphedeliste"/>
        <w:spacing w:line="276" w:lineRule="auto"/>
        <w:ind w:left="128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</w:t>
      </w:r>
    </w:p>
    <w:p w:rsidR="00EB5AFA" w:rsidRDefault="004C5CC7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  <w:r w:rsidRPr="004C5CC7">
        <w:rPr>
          <w:rFonts w:asciiTheme="majorBidi" w:hAnsiTheme="majorBidi" w:cstheme="majorBidi"/>
          <w:noProof/>
          <w:sz w:val="32"/>
          <w:szCs w:val="32"/>
          <w:lang w:eastAsia="fr-FR"/>
        </w:rPr>
        <w:drawing>
          <wp:inline distT="0" distB="0" distL="0" distR="0">
            <wp:extent cx="6081947" cy="1588958"/>
            <wp:effectExtent l="19050" t="0" r="0" b="0"/>
            <wp:docPr id="8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t="48578" r="31257" b="146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1947" cy="1588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5AFA" w:rsidRDefault="00CA49E2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  <w:lang w:eastAsia="fr-FR"/>
        </w:rPr>
        <w:pict>
          <v:shape id="_x0000_s1045" type="#_x0000_t202" style="position:absolute;margin-left:164.6pt;margin-top:17.1pt;width:23.25pt;height:33.75pt;z-index:251668480" stroked="f">
            <v:textbox>
              <w:txbxContent>
                <w:p w:rsidR="00864D30" w:rsidRDefault="00CD639A" w:rsidP="00864D30">
                  <w:pPr>
                    <w:pStyle w:val="Paragraphedeliste"/>
                    <w:numPr>
                      <w:ilvl w:val="0"/>
                      <w:numId w:val="18"/>
                    </w:numPr>
                  </w:pPr>
                  <w:r>
                    <w:t xml:space="preserve">  </w:t>
                  </w:r>
                </w:p>
              </w:txbxContent>
            </v:textbox>
          </v:shape>
        </w:pict>
      </w:r>
    </w:p>
    <w:p w:rsidR="00864D30" w:rsidRPr="00CD639A" w:rsidRDefault="00CD639A" w:rsidP="00CD639A">
      <w:pPr>
        <w:spacing w:line="276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                                   </w:t>
      </w:r>
      <w:r w:rsidR="00864D30" w:rsidRPr="00CD639A">
        <w:rPr>
          <w:rFonts w:asciiTheme="majorBidi" w:hAnsiTheme="majorBidi" w:cstheme="majorBidi"/>
          <w:b/>
          <w:bCs/>
          <w:color w:val="FF0000"/>
          <w:sz w:val="28"/>
          <w:szCs w:val="28"/>
        </w:rPr>
        <w:t>Figure</w:t>
      </w:r>
      <w:r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    </w:t>
      </w:r>
      <w:r w:rsidR="00864D30" w:rsidRPr="00CD639A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    </w:t>
      </w:r>
      <w:r>
        <w:rPr>
          <w:rFonts w:asciiTheme="majorBidi" w:hAnsiTheme="majorBidi" w:cstheme="majorBidi"/>
          <w:b/>
          <w:bCs/>
          <w:color w:val="FF0000"/>
          <w:sz w:val="28"/>
          <w:szCs w:val="28"/>
        </w:rPr>
        <w:t>.</w:t>
      </w:r>
      <w:r w:rsidR="00864D30" w:rsidRPr="00CD639A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 6 : fiche période activité </w:t>
      </w:r>
    </w:p>
    <w:p w:rsidR="00EB5AFA" w:rsidRDefault="00EB5AFA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352FFA" w:rsidRDefault="00352FFA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352FFA" w:rsidRDefault="00352FFA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352FFA" w:rsidRDefault="00352FFA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EB5AFA" w:rsidRDefault="00EB5AFA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721FD2" w:rsidRDefault="00721FD2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721FD2" w:rsidRPr="008E12A7" w:rsidRDefault="008F2919" w:rsidP="00721FD2">
      <w:pPr>
        <w:pStyle w:val="Paragraphedeliste"/>
        <w:numPr>
          <w:ilvl w:val="0"/>
          <w:numId w:val="9"/>
        </w:numPr>
        <w:spacing w:line="276" w:lineRule="auto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FF0000"/>
          <w:sz w:val="32"/>
          <w:szCs w:val="32"/>
        </w:rPr>
        <w:lastRenderedPageBreak/>
        <w:t>Les imprimé</w:t>
      </w:r>
      <w:r w:rsidR="00721FD2" w:rsidRPr="008E12A7">
        <w:rPr>
          <w:rFonts w:asciiTheme="majorBidi" w:hAnsiTheme="majorBidi" w:cstheme="majorBidi"/>
          <w:b/>
          <w:bCs/>
          <w:color w:val="FF0000"/>
          <w:sz w:val="32"/>
          <w:szCs w:val="32"/>
        </w:rPr>
        <w:t xml:space="preserve">s : </w:t>
      </w:r>
    </w:p>
    <w:p w:rsidR="00721FD2" w:rsidRDefault="008E12A7" w:rsidP="008E12A7">
      <w:pPr>
        <w:pStyle w:val="Paragraphedeliste"/>
        <w:spacing w:line="276" w:lineRule="auto"/>
        <w:ind w:left="14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</w:t>
      </w:r>
      <w:r w:rsidR="00721FD2">
        <w:rPr>
          <w:rFonts w:asciiTheme="majorBidi" w:hAnsiTheme="majorBidi" w:cstheme="majorBidi"/>
          <w:sz w:val="32"/>
          <w:szCs w:val="32"/>
        </w:rPr>
        <w:t xml:space="preserve">Nous avons déroulé notre logiciel sur des cas </w:t>
      </w:r>
      <w:r w:rsidR="00D90405">
        <w:rPr>
          <w:rFonts w:asciiTheme="majorBidi" w:hAnsiTheme="majorBidi" w:cstheme="majorBidi"/>
          <w:sz w:val="32"/>
          <w:szCs w:val="32"/>
        </w:rPr>
        <w:t>concrets,</w:t>
      </w:r>
      <w:r w:rsidR="00721FD2">
        <w:rPr>
          <w:rFonts w:asciiTheme="majorBidi" w:hAnsiTheme="majorBidi" w:cstheme="majorBidi"/>
          <w:sz w:val="32"/>
          <w:szCs w:val="32"/>
        </w:rPr>
        <w:t xml:space="preserve"> les impressions indispensables pour le service étudié et qui sont produites par l’application sont : </w:t>
      </w:r>
    </w:p>
    <w:p w:rsidR="008E12A7" w:rsidRPr="000D6BA9" w:rsidRDefault="000D6BA9" w:rsidP="008E12A7">
      <w:pPr>
        <w:pStyle w:val="Paragraphedeliste"/>
        <w:spacing w:line="276" w:lineRule="auto"/>
        <w:ind w:left="142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 w:rsidRPr="000D6BA9">
        <w:rPr>
          <w:rFonts w:asciiTheme="majorBidi" w:hAnsiTheme="majorBidi" w:cstheme="majorBidi"/>
          <w:b/>
          <w:bCs/>
          <w:color w:val="FF0000"/>
          <w:sz w:val="32"/>
          <w:szCs w:val="32"/>
        </w:rPr>
        <w:t xml:space="preserve">2-1- Fiche de liquidation : </w:t>
      </w:r>
    </w:p>
    <w:p w:rsidR="00EB5AFA" w:rsidRDefault="00CA49E2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  <w:lang w:eastAsia="fr-FR"/>
        </w:rPr>
        <w:pict>
          <v:shape id="_x0000_s1032" type="#_x0000_t202" style="position:absolute;margin-left:4.6pt;margin-top:9.7pt;width:450.75pt;height:537.6pt;z-index:251662336">
            <v:textbox>
              <w:txbxContent>
                <w:p w:rsidR="000D6BA9" w:rsidRPr="004A5BE5" w:rsidRDefault="000D6BA9" w:rsidP="000D6BA9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  <w:r w:rsidRPr="004A5BE5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>République Algérienne Démocratique Et Populaire</w:t>
                  </w:r>
                </w:p>
                <w:p w:rsidR="000D6BA9" w:rsidRPr="004A5BE5" w:rsidRDefault="008F2919" w:rsidP="000D6BA9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>Ministère de</w:t>
                  </w:r>
                  <w:r w:rsidR="000D6BA9" w:rsidRPr="004A5BE5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 xml:space="preserve"> Travail et du Sécurité Social </w:t>
                  </w:r>
                </w:p>
                <w:p w:rsidR="000D6BA9" w:rsidRDefault="000D6BA9" w:rsidP="000D6BA9">
                  <w:p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</w:p>
                <w:p w:rsidR="000D6BA9" w:rsidRPr="00A8199C" w:rsidRDefault="000D6BA9" w:rsidP="000D6BA9">
                  <w:pPr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</w:p>
                <w:p w:rsidR="000D6BA9" w:rsidRPr="004A5BE5" w:rsidRDefault="000D6BA9" w:rsidP="000D6BA9">
                  <w:pPr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  <w:r w:rsidRPr="004A5BE5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>Caisse Nationale de Retraite</w:t>
                  </w:r>
                </w:p>
                <w:p w:rsidR="000D6BA9" w:rsidRPr="004A5BE5" w:rsidRDefault="000D6BA9" w:rsidP="000D6BA9">
                  <w:pPr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  <w:r w:rsidRPr="004A5BE5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 xml:space="preserve">Agence de M’sila </w:t>
                  </w:r>
                </w:p>
                <w:p w:rsidR="000D6BA9" w:rsidRDefault="000D6BA9" w:rsidP="000D6BA9">
                  <w:p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</w:p>
                <w:p w:rsidR="000D6BA9" w:rsidRPr="00D20EA5" w:rsidRDefault="000D6BA9" w:rsidP="000D6BA9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40"/>
                      <w:szCs w:val="40"/>
                      <w:u w:val="thick"/>
                    </w:rPr>
                  </w:pPr>
                  <w:r w:rsidRPr="00D20EA5">
                    <w:rPr>
                      <w:rFonts w:asciiTheme="majorBidi" w:hAnsiTheme="majorBidi" w:cstheme="majorBidi"/>
                      <w:b/>
                      <w:bCs/>
                      <w:sz w:val="40"/>
                      <w:szCs w:val="40"/>
                      <w:u w:val="thick"/>
                    </w:rPr>
                    <w:t>FICHE DE LIQUIDATION</w:t>
                  </w:r>
                </w:p>
                <w:p w:rsidR="000D6BA9" w:rsidRDefault="000D6BA9" w:rsidP="000D6BA9">
                  <w:pP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thick"/>
                    </w:rPr>
                  </w:pPr>
                </w:p>
                <w:p w:rsidR="000D6BA9" w:rsidRPr="004A5BE5" w:rsidRDefault="001918B0" w:rsidP="000D6BA9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 xml:space="preserve">N° dossier : </w:t>
                  </w:r>
                </w:p>
                <w:p w:rsidR="000D6BA9" w:rsidRPr="004A5BE5" w:rsidRDefault="000D6BA9" w:rsidP="000D6BA9">
                  <w:pPr>
                    <w:spacing w:line="360" w:lineRule="auto"/>
                    <w:ind w:left="284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  <w:r w:rsidRPr="004A5BE5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>Nom :</w:t>
                  </w:r>
                </w:p>
                <w:p w:rsidR="000D6BA9" w:rsidRPr="004A5BE5" w:rsidRDefault="000D6BA9" w:rsidP="000D6BA9">
                  <w:pPr>
                    <w:spacing w:line="360" w:lineRule="auto"/>
                    <w:ind w:left="284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  <w:r w:rsidRPr="004A5BE5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>Prénom :</w:t>
                  </w:r>
                </w:p>
                <w:p w:rsidR="000D6BA9" w:rsidRPr="004A5BE5" w:rsidRDefault="000D6BA9" w:rsidP="000D6BA9">
                  <w:pPr>
                    <w:spacing w:line="360" w:lineRule="auto"/>
                    <w:ind w:left="284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  <w:r w:rsidRPr="004A5BE5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>Sex :</w:t>
                  </w:r>
                </w:p>
                <w:p w:rsidR="000D6BA9" w:rsidRPr="004A5BE5" w:rsidRDefault="000D6BA9" w:rsidP="000D6BA9">
                  <w:pPr>
                    <w:spacing w:line="360" w:lineRule="auto"/>
                    <w:ind w:left="284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  <w:r w:rsidRPr="004A5BE5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>Date Naissance :</w:t>
                  </w:r>
                </w:p>
                <w:p w:rsidR="000D6BA9" w:rsidRPr="004A5BE5" w:rsidRDefault="000D6BA9" w:rsidP="000D6BA9">
                  <w:pPr>
                    <w:spacing w:line="360" w:lineRule="auto"/>
                    <w:ind w:left="284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  <w:r w:rsidRPr="004A5BE5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>Lieu de naissance :</w:t>
                  </w:r>
                </w:p>
                <w:p w:rsidR="000D6BA9" w:rsidRPr="004A5BE5" w:rsidRDefault="000D6BA9" w:rsidP="000D6BA9">
                  <w:pPr>
                    <w:spacing w:line="360" w:lineRule="auto"/>
                    <w:ind w:left="284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  <w:r w:rsidRPr="004A5BE5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>Nationalité :</w:t>
                  </w:r>
                </w:p>
                <w:p w:rsidR="000D6BA9" w:rsidRPr="004A5BE5" w:rsidRDefault="008F2919" w:rsidP="000D6BA9">
                  <w:pPr>
                    <w:spacing w:line="360" w:lineRule="auto"/>
                    <w:ind w:left="284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>Prénom de  Pé</w:t>
                  </w:r>
                  <w:r w:rsidR="000D6BA9" w:rsidRPr="004A5BE5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>re :</w:t>
                  </w:r>
                </w:p>
                <w:p w:rsidR="000D6BA9" w:rsidRPr="004A5BE5" w:rsidRDefault="008F2919" w:rsidP="000D6BA9">
                  <w:pPr>
                    <w:spacing w:line="360" w:lineRule="auto"/>
                    <w:ind w:left="284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>Nom de Mé</w:t>
                  </w:r>
                  <w:r w:rsidR="000D6BA9" w:rsidRPr="004A5BE5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>re :</w:t>
                  </w:r>
                </w:p>
                <w:p w:rsidR="000D6BA9" w:rsidRPr="004A5BE5" w:rsidRDefault="000D6BA9" w:rsidP="000D6BA9">
                  <w:pPr>
                    <w:spacing w:line="360" w:lineRule="auto"/>
                    <w:ind w:left="284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  <w:r w:rsidRPr="004A5BE5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>Prénom de Maire :</w:t>
                  </w:r>
                </w:p>
                <w:p w:rsidR="000D6BA9" w:rsidRPr="004A5BE5" w:rsidRDefault="000D6BA9" w:rsidP="000D6BA9">
                  <w:pPr>
                    <w:spacing w:line="360" w:lineRule="auto"/>
                    <w:ind w:left="284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  <w:r w:rsidRPr="004A5BE5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>N° Sécurité Social :</w:t>
                  </w:r>
                </w:p>
                <w:p w:rsidR="000D6BA9" w:rsidRPr="004A5BE5" w:rsidRDefault="008F2919" w:rsidP="000D6BA9">
                  <w:pPr>
                    <w:spacing w:line="360" w:lineRule="auto"/>
                    <w:ind w:left="284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>Date Décéd</w:t>
                  </w:r>
                  <w:r w:rsidR="000D6BA9" w:rsidRPr="004A5BE5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 xml:space="preserve"> : </w:t>
                  </w:r>
                </w:p>
                <w:p w:rsidR="000D6BA9" w:rsidRPr="004A5BE5" w:rsidRDefault="000D6BA9" w:rsidP="000D6BA9">
                  <w:pPr>
                    <w:spacing w:line="360" w:lineRule="auto"/>
                    <w:ind w:left="284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  <w:r w:rsidRPr="004A5BE5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>S Familiale :</w:t>
                  </w:r>
                </w:p>
                <w:p w:rsidR="000D6BA9" w:rsidRPr="00A8199C" w:rsidRDefault="000D6BA9" w:rsidP="00D871CC">
                  <w:pPr>
                    <w:spacing w:line="360" w:lineRule="auto"/>
                    <w:ind w:left="284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4A5BE5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 xml:space="preserve">Salaire Moyen : </w:t>
                  </w:r>
                </w:p>
                <w:p w:rsidR="000D6BA9" w:rsidRPr="004A5BE5" w:rsidRDefault="000D6BA9" w:rsidP="000D6BA9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  <w:r w:rsidRPr="004A5BE5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 xml:space="preserve">                                            Fait A M’sila le : </w:t>
                  </w:r>
                </w:p>
                <w:p w:rsidR="000D6BA9" w:rsidRPr="00A8199C" w:rsidRDefault="000D6BA9" w:rsidP="000D6BA9">
                  <w:pPr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A8199C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 xml:space="preserve">                                          Le Directeur</w:t>
                  </w:r>
                  <w:r w:rsidRPr="00A8199C">
                    <w:rPr>
                      <w:rFonts w:asciiTheme="majorBidi" w:hAnsiTheme="majorBidi" w:cstheme="majorBidi"/>
                      <w:sz w:val="28"/>
                      <w:szCs w:val="28"/>
                    </w:rPr>
                    <w:t xml:space="preserve"> : </w:t>
                  </w:r>
                </w:p>
                <w:p w:rsidR="000D6BA9" w:rsidRPr="00A8199C" w:rsidRDefault="000D6BA9" w:rsidP="000D6BA9">
                  <w:pPr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A8199C">
                    <w:rPr>
                      <w:rFonts w:asciiTheme="majorBidi" w:hAnsiTheme="majorBidi" w:cstheme="majorBidi"/>
                      <w:sz w:val="28"/>
                      <w:szCs w:val="28"/>
                    </w:rPr>
                    <w:t xml:space="preserve"> </w:t>
                  </w:r>
                </w:p>
                <w:p w:rsidR="000D6BA9" w:rsidRPr="00A92A30" w:rsidRDefault="000D6BA9" w:rsidP="000D6BA9">
                  <w:p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</w:p>
                <w:p w:rsidR="000D6BA9" w:rsidRPr="00A92A30" w:rsidRDefault="000D6BA9" w:rsidP="000D6BA9">
                  <w:pPr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0D6BA9" w:rsidRDefault="000D6BA9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0D6BA9" w:rsidRDefault="000D6BA9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0D6BA9" w:rsidRDefault="000D6BA9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0D6BA9" w:rsidRDefault="000D6BA9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0D6BA9" w:rsidRDefault="000D6BA9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0D6BA9" w:rsidRDefault="000D6BA9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0D6BA9" w:rsidRDefault="000D6BA9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0D6BA9" w:rsidRDefault="000D6BA9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0D6BA9" w:rsidRDefault="000D6BA9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0D6BA9" w:rsidRDefault="000D6BA9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0D6BA9" w:rsidRDefault="000D6BA9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0D6BA9" w:rsidRDefault="000D6BA9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0D6BA9" w:rsidRDefault="000D6BA9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0D6BA9" w:rsidRDefault="000D6BA9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0D6BA9" w:rsidRDefault="000D6BA9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0D6BA9" w:rsidRDefault="000D6BA9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0D6BA9" w:rsidRDefault="000D6BA9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0D6BA9" w:rsidRDefault="000D6BA9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0D6BA9" w:rsidRDefault="000D6BA9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0D6BA9" w:rsidRDefault="000D6BA9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0D6BA9" w:rsidRDefault="000D6BA9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0D6BA9" w:rsidRDefault="000D6BA9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0D6BA9" w:rsidRDefault="000D6BA9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0D6BA9" w:rsidRDefault="000D6BA9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0D6BA9" w:rsidRDefault="000D6BA9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0D6BA9" w:rsidRDefault="000D6BA9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0D6BA9" w:rsidRDefault="000D6BA9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0D6BA9" w:rsidRDefault="000D6BA9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0D6BA9" w:rsidRPr="002209F0" w:rsidRDefault="000D6BA9" w:rsidP="004776E7">
      <w:pPr>
        <w:spacing w:line="276" w:lineRule="auto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:rsidR="000D6BA9" w:rsidRPr="002209F0" w:rsidRDefault="00A22052" w:rsidP="004776E7">
      <w:pPr>
        <w:spacing w:line="276" w:lineRule="auto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 w:rsidRPr="002209F0">
        <w:rPr>
          <w:rFonts w:asciiTheme="majorBidi" w:hAnsiTheme="majorBidi" w:cstheme="majorBidi"/>
          <w:b/>
          <w:bCs/>
          <w:color w:val="FF0000"/>
          <w:sz w:val="32"/>
          <w:szCs w:val="32"/>
        </w:rPr>
        <w:t>2-2- Titre de pension</w:t>
      </w:r>
      <w:r w:rsidR="002209F0">
        <w:rPr>
          <w:rFonts w:asciiTheme="majorBidi" w:hAnsiTheme="majorBidi" w:cstheme="majorBidi"/>
          <w:b/>
          <w:bCs/>
          <w:color w:val="FF0000"/>
          <w:sz w:val="32"/>
          <w:szCs w:val="32"/>
        </w:rPr>
        <w:t xml:space="preserve"> : </w:t>
      </w:r>
      <w:r w:rsidRPr="002209F0">
        <w:rPr>
          <w:rFonts w:asciiTheme="majorBidi" w:hAnsiTheme="majorBidi" w:cstheme="majorBidi"/>
          <w:b/>
          <w:bCs/>
          <w:color w:val="FF0000"/>
          <w:sz w:val="32"/>
          <w:szCs w:val="32"/>
        </w:rPr>
        <w:t xml:space="preserve"> </w:t>
      </w:r>
    </w:p>
    <w:p w:rsidR="000D6BA9" w:rsidRDefault="00CA49E2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  <w:lang w:eastAsia="fr-FR"/>
        </w:rPr>
        <w:pict>
          <v:shape id="_x0000_s1028" type="#_x0000_t202" style="position:absolute;margin-left:15.1pt;margin-top:4.45pt;width:436.5pt;height:609.6pt;z-index:251660288">
            <v:textbox style="mso-next-textbox:#_x0000_s1028">
              <w:txbxContent>
                <w:p w:rsidR="000264C7" w:rsidRPr="004A5BE5" w:rsidRDefault="000264C7" w:rsidP="000264C7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  <w:r w:rsidRPr="004A5BE5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>République Algérienne Démocratique Et Populaire</w:t>
                  </w:r>
                </w:p>
                <w:p w:rsidR="000264C7" w:rsidRPr="004A5BE5" w:rsidRDefault="008F2919" w:rsidP="000264C7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>Ministère de</w:t>
                  </w:r>
                  <w:r w:rsidR="000264C7" w:rsidRPr="004A5BE5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 xml:space="preserve"> Travail et du Sécurité Social </w:t>
                  </w:r>
                </w:p>
                <w:p w:rsidR="000264C7" w:rsidRPr="004A5BE5" w:rsidRDefault="000264C7" w:rsidP="000264C7">
                  <w:pP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</w:pPr>
                </w:p>
                <w:p w:rsidR="000264C7" w:rsidRPr="004A5BE5" w:rsidRDefault="00A22052" w:rsidP="00A22052">
                  <w:pPr>
                    <w:jc w:val="right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noProof/>
                      <w:sz w:val="28"/>
                      <w:szCs w:val="28"/>
                      <w:lang w:eastAsia="fr-FR"/>
                    </w:rPr>
                    <w:drawing>
                      <wp:inline distT="0" distB="0" distL="0" distR="0">
                        <wp:extent cx="1414145" cy="926465"/>
                        <wp:effectExtent l="19050" t="0" r="0" b="0"/>
                        <wp:docPr id="1236" name="Image 12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14145" cy="9264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264C7" w:rsidRPr="004A5BE5" w:rsidRDefault="000264C7" w:rsidP="000264C7">
                  <w:pPr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  <w:r w:rsidRPr="004A5BE5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>Caisse Nationale de Retraite</w:t>
                  </w:r>
                </w:p>
                <w:p w:rsidR="000264C7" w:rsidRPr="004A5BE5" w:rsidRDefault="000264C7" w:rsidP="000264C7">
                  <w:pPr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  <w:r w:rsidRPr="004A5BE5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 xml:space="preserve">Agence de M’sila </w:t>
                  </w:r>
                  <w:r w:rsidR="00352C83" w:rsidRPr="004A5BE5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 xml:space="preserve">    </w:t>
                  </w:r>
                </w:p>
                <w:p w:rsidR="000264C7" w:rsidRDefault="000264C7" w:rsidP="000264C7">
                  <w:p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</w:p>
                <w:p w:rsidR="000264C7" w:rsidRDefault="000264C7" w:rsidP="000264C7">
                  <w:p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</w:p>
                <w:p w:rsidR="000264C7" w:rsidRPr="00D20EA5" w:rsidRDefault="000264C7" w:rsidP="000264C7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40"/>
                      <w:szCs w:val="40"/>
                      <w:u w:val="thick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40"/>
                      <w:szCs w:val="40"/>
                      <w:u w:val="thick"/>
                    </w:rPr>
                    <w:t>TITRE DE PENSION</w:t>
                  </w:r>
                </w:p>
                <w:p w:rsidR="000264C7" w:rsidRDefault="000264C7" w:rsidP="000264C7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thick"/>
                    </w:rPr>
                  </w:pPr>
                </w:p>
                <w:p w:rsidR="000264C7" w:rsidRPr="004A5BE5" w:rsidRDefault="000264C7" w:rsidP="000264C7">
                  <w:pP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thick"/>
                    </w:rPr>
                  </w:pPr>
                </w:p>
                <w:p w:rsidR="000264C7" w:rsidRPr="004A5BE5" w:rsidRDefault="000264C7" w:rsidP="000264C7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  <w:r w:rsidRPr="004A5BE5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 xml:space="preserve">N° DE LIQUIDATION : </w:t>
                  </w:r>
                </w:p>
                <w:p w:rsidR="00352C83" w:rsidRPr="004A5BE5" w:rsidRDefault="00352C83" w:rsidP="000264C7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</w:p>
                <w:p w:rsidR="00352C83" w:rsidRPr="004A5BE5" w:rsidRDefault="00352C83" w:rsidP="00727456">
                  <w:pPr>
                    <w:ind w:left="284"/>
                    <w:jc w:val="center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</w:p>
                <w:p w:rsidR="000264C7" w:rsidRPr="004A5BE5" w:rsidRDefault="000264C7" w:rsidP="00727456">
                  <w:pPr>
                    <w:spacing w:line="360" w:lineRule="auto"/>
                    <w:ind w:left="284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  <w:r w:rsidRPr="004A5BE5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>Nom :</w:t>
                  </w:r>
                </w:p>
                <w:p w:rsidR="000264C7" w:rsidRPr="004A5BE5" w:rsidRDefault="000264C7" w:rsidP="00727456">
                  <w:pPr>
                    <w:spacing w:line="360" w:lineRule="auto"/>
                    <w:ind w:left="284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  <w:r w:rsidRPr="004A5BE5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>Prénom :</w:t>
                  </w:r>
                </w:p>
                <w:p w:rsidR="000264C7" w:rsidRPr="004A5BE5" w:rsidRDefault="000264C7" w:rsidP="00727456">
                  <w:pPr>
                    <w:spacing w:line="360" w:lineRule="auto"/>
                    <w:ind w:left="284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  <w:r w:rsidRPr="004A5BE5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>Date DE Naissance :</w:t>
                  </w:r>
                </w:p>
                <w:p w:rsidR="000264C7" w:rsidRPr="004A5BE5" w:rsidRDefault="000264C7" w:rsidP="00727456">
                  <w:pPr>
                    <w:spacing w:line="360" w:lineRule="auto"/>
                    <w:ind w:left="284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  <w:r w:rsidRPr="004A5BE5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 xml:space="preserve">Salaire Moyen : </w:t>
                  </w:r>
                </w:p>
                <w:p w:rsidR="000264C7" w:rsidRPr="004A5BE5" w:rsidRDefault="000264C7" w:rsidP="00727456">
                  <w:pPr>
                    <w:spacing w:line="360" w:lineRule="auto"/>
                    <w:ind w:left="284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  <w:r w:rsidRPr="004A5BE5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>DATE J :</w:t>
                  </w:r>
                </w:p>
                <w:p w:rsidR="000264C7" w:rsidRPr="004A5BE5" w:rsidRDefault="000264C7" w:rsidP="00727456">
                  <w:pPr>
                    <w:spacing w:line="360" w:lineRule="auto"/>
                    <w:ind w:left="284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  <w:r w:rsidRPr="004A5BE5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>DATE DECEDE :</w:t>
                  </w:r>
                </w:p>
                <w:p w:rsidR="000264C7" w:rsidRPr="004A5BE5" w:rsidRDefault="000264C7" w:rsidP="000264C7">
                  <w:pPr>
                    <w:spacing w:line="360" w:lineRule="auto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</w:p>
                <w:p w:rsidR="00352C83" w:rsidRPr="004A5BE5" w:rsidRDefault="00352C83" w:rsidP="000264C7">
                  <w:pPr>
                    <w:spacing w:line="360" w:lineRule="auto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</w:p>
                <w:p w:rsidR="00352C83" w:rsidRPr="004A5BE5" w:rsidRDefault="00352C83" w:rsidP="000264C7">
                  <w:pPr>
                    <w:spacing w:line="360" w:lineRule="auto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</w:p>
                <w:p w:rsidR="000264C7" w:rsidRPr="00A8199C" w:rsidRDefault="000264C7" w:rsidP="000264C7">
                  <w:pPr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4A5BE5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 xml:space="preserve">                                 Fait le :</w:t>
                  </w:r>
                  <w:r w:rsidRPr="00A8199C">
                    <w:rPr>
                      <w:rFonts w:asciiTheme="majorBidi" w:hAnsiTheme="majorBidi" w:cstheme="majorBidi"/>
                      <w:sz w:val="28"/>
                      <w:szCs w:val="28"/>
                    </w:rPr>
                    <w:t xml:space="preserve"> </w:t>
                  </w:r>
                </w:p>
                <w:p w:rsidR="000264C7" w:rsidRPr="00A8199C" w:rsidRDefault="000264C7" w:rsidP="000264C7">
                  <w:pPr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A8199C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 xml:space="preserve">                                          Le Directeur</w:t>
                  </w:r>
                  <w:r w:rsidRPr="00A8199C">
                    <w:rPr>
                      <w:rFonts w:asciiTheme="majorBidi" w:hAnsiTheme="majorBidi" w:cstheme="majorBidi"/>
                      <w:sz w:val="28"/>
                      <w:szCs w:val="28"/>
                    </w:rPr>
                    <w:t xml:space="preserve"> : </w:t>
                  </w:r>
                </w:p>
                <w:p w:rsidR="000264C7" w:rsidRPr="00A8199C" w:rsidRDefault="000264C7" w:rsidP="000264C7">
                  <w:pPr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A8199C">
                    <w:rPr>
                      <w:rFonts w:asciiTheme="majorBidi" w:hAnsiTheme="majorBidi" w:cstheme="majorBidi"/>
                      <w:sz w:val="28"/>
                      <w:szCs w:val="28"/>
                    </w:rPr>
                    <w:t xml:space="preserve"> </w:t>
                  </w:r>
                </w:p>
                <w:p w:rsidR="000264C7" w:rsidRPr="00A92A30" w:rsidRDefault="000264C7" w:rsidP="000264C7">
                  <w:p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</w:p>
                <w:p w:rsidR="000264C7" w:rsidRPr="00A92A30" w:rsidRDefault="000264C7" w:rsidP="000264C7">
                  <w:pPr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0D6BA9" w:rsidRDefault="000D6BA9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0D6BA9" w:rsidRDefault="000D6BA9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0D6BA9" w:rsidRDefault="000D6BA9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0D6BA9" w:rsidRDefault="000D6BA9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0D6BA9" w:rsidRDefault="000D6BA9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0D6BA9" w:rsidRDefault="000D6BA9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0D6BA9" w:rsidRDefault="000D6BA9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0D6BA9" w:rsidRDefault="000D6BA9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0D6BA9" w:rsidRDefault="000D6BA9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0D6BA9" w:rsidRDefault="000D6BA9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A22052" w:rsidRDefault="00A22052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A22052" w:rsidRDefault="00A22052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A22052" w:rsidRDefault="00A22052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A22052" w:rsidRDefault="00A22052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A22052" w:rsidRDefault="00A22052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A22052" w:rsidRDefault="00A22052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A22052" w:rsidRDefault="00A22052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A22052" w:rsidRDefault="00A22052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A22052" w:rsidRDefault="00A22052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A22052" w:rsidRDefault="00A22052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A22052" w:rsidRDefault="00A22052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A22052" w:rsidRDefault="00A22052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A22052" w:rsidRDefault="00A22052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A22052" w:rsidRDefault="00A22052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A22052" w:rsidRDefault="00A22052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A22052" w:rsidRDefault="00A22052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A22052" w:rsidRDefault="00A22052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A22052" w:rsidRDefault="00A22052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A22052" w:rsidRDefault="00A22052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A22052" w:rsidRDefault="00A22052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A22052" w:rsidRDefault="00A22052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CD1C5B" w:rsidRPr="00CD1C5B" w:rsidRDefault="00CD1C5B" w:rsidP="004776E7">
      <w:pPr>
        <w:spacing w:line="276" w:lineRule="auto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 w:rsidRPr="00CD1C5B">
        <w:rPr>
          <w:rFonts w:asciiTheme="majorBidi" w:hAnsiTheme="majorBidi" w:cstheme="majorBidi"/>
          <w:b/>
          <w:bCs/>
          <w:color w:val="FF0000"/>
          <w:sz w:val="32"/>
          <w:szCs w:val="32"/>
        </w:rPr>
        <w:lastRenderedPageBreak/>
        <w:t xml:space="preserve">2-3- carte de  retraité : </w:t>
      </w:r>
    </w:p>
    <w:p w:rsidR="00CD1C5B" w:rsidRDefault="00CD1C5B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0D6BA9" w:rsidRDefault="00CD1C5B" w:rsidP="00CD1C5B">
      <w:pPr>
        <w:spacing w:line="276" w:lineRule="auto"/>
        <w:rPr>
          <w:rFonts w:asciiTheme="majorBidi" w:hAnsiTheme="majorBidi" w:cstheme="majorBidi"/>
          <w:sz w:val="32"/>
          <w:szCs w:val="32"/>
        </w:rPr>
      </w:pPr>
      <w:r w:rsidRPr="00CD1C5B">
        <w:rPr>
          <w:rFonts w:asciiTheme="majorBidi" w:hAnsiTheme="majorBidi" w:cstheme="majorBidi"/>
          <w:noProof/>
          <w:sz w:val="32"/>
          <w:szCs w:val="32"/>
          <w:lang w:eastAsia="fr-FR"/>
        </w:rPr>
        <w:drawing>
          <wp:inline distT="0" distB="0" distL="0" distR="0">
            <wp:extent cx="5972810" cy="3189605"/>
            <wp:effectExtent l="19050" t="0" r="8890" b="0"/>
            <wp:docPr id="1" name="Imag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3"/>
                    <pic:cNvPicPr/>
                  </pic:nvPicPr>
                  <pic:blipFill>
                    <a:blip r:embed="rId13"/>
                    <a:srcRect l="24959" t="7276" r="20331" b="497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810" cy="3189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1C5B" w:rsidRDefault="00CD1C5B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CD1C5B" w:rsidRDefault="00CD1C5B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CD1C5B" w:rsidRDefault="00CD1C5B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CD1C5B" w:rsidRDefault="00CD1C5B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CD1C5B" w:rsidRDefault="00CD1C5B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CD1C5B" w:rsidRDefault="00CD1C5B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CD1C5B" w:rsidRDefault="00CD1C5B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CD1C5B" w:rsidRDefault="00CD1C5B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CD1C5B" w:rsidRDefault="00CD1C5B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F922A3" w:rsidRDefault="00F922A3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F922A3" w:rsidRDefault="00F922A3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F922A3" w:rsidRDefault="00F922A3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F922A3" w:rsidRDefault="00F922A3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F922A3" w:rsidRDefault="00F922A3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F922A3" w:rsidRDefault="00F922A3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F922A3" w:rsidRDefault="00F922A3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F922A3" w:rsidRDefault="00F922A3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F922A3" w:rsidRDefault="00F922A3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CD1C5B" w:rsidRDefault="00CD1C5B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CD1C5B" w:rsidRDefault="00CD1C5B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CD1C5B" w:rsidRDefault="00CD1C5B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CD1C5B" w:rsidRDefault="00CD1C5B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D97F38" w:rsidRDefault="00221D79" w:rsidP="00BA7B0A">
      <w:pPr>
        <w:pStyle w:val="Paragraphedeliste"/>
        <w:numPr>
          <w:ilvl w:val="0"/>
          <w:numId w:val="8"/>
        </w:numPr>
        <w:spacing w:line="276" w:lineRule="auto"/>
        <w:ind w:left="284" w:hanging="77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 w:rsidRPr="00221D79">
        <w:rPr>
          <w:rFonts w:asciiTheme="majorBidi" w:hAnsiTheme="majorBidi" w:cstheme="majorBidi"/>
          <w:b/>
          <w:bCs/>
          <w:color w:val="FF0000"/>
          <w:sz w:val="32"/>
          <w:szCs w:val="32"/>
        </w:rPr>
        <w:t xml:space="preserve">Conclusion : </w:t>
      </w:r>
    </w:p>
    <w:p w:rsidR="00221D79" w:rsidRPr="00221D79" w:rsidRDefault="00221D79" w:rsidP="004776E7">
      <w:pPr>
        <w:pStyle w:val="Paragraphedeliste"/>
        <w:spacing w:line="276" w:lineRule="auto"/>
        <w:ind w:left="284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:rsidR="00221D79" w:rsidRPr="00221D79" w:rsidRDefault="00221D79" w:rsidP="004776E7">
      <w:pPr>
        <w:pStyle w:val="Paragraphedeliste"/>
        <w:spacing w:line="276" w:lineRule="auto"/>
        <w:ind w:left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</w:t>
      </w:r>
      <w:r w:rsidRPr="00221D79">
        <w:rPr>
          <w:rFonts w:asciiTheme="majorBidi" w:hAnsiTheme="majorBidi" w:cstheme="majorBidi"/>
          <w:sz w:val="28"/>
          <w:szCs w:val="28"/>
        </w:rPr>
        <w:t xml:space="preserve">On introduit ce chapitre par un aperçu sur les différents choix techniques, Delphi 7, par la suite, nous donnons une brève explication sur le contenue du logiciel.  </w:t>
      </w:r>
    </w:p>
    <w:p w:rsidR="00D97F38" w:rsidRDefault="00D97F38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D97F38" w:rsidRDefault="00D97F38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D97F38" w:rsidRDefault="00D97F38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D97F38" w:rsidRDefault="00D97F38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D97F38" w:rsidRDefault="00D97F38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D97F38" w:rsidRDefault="00D97F38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D97F38" w:rsidRDefault="00D97F38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D97F38" w:rsidRDefault="00D97F38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D97F38" w:rsidRDefault="00D97F38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D97F38" w:rsidRDefault="00D97F38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D97F38" w:rsidRDefault="00D97F38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D97F38" w:rsidRDefault="00D97F38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D97F38" w:rsidRDefault="00D97F38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D97F38" w:rsidRDefault="00D97F38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352FFA" w:rsidRDefault="00352FFA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352FFA" w:rsidRDefault="00352FFA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352FFA" w:rsidRDefault="00352FFA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352FFA" w:rsidRDefault="00352FFA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352FFA" w:rsidRDefault="00352FFA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352FFA" w:rsidRDefault="00352FFA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352FFA" w:rsidRDefault="00352FFA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352FFA" w:rsidRDefault="00352FFA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352FFA" w:rsidRDefault="00352FFA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0264C7" w:rsidRPr="000264C7" w:rsidRDefault="000264C7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0264C7" w:rsidRPr="000264C7" w:rsidRDefault="000264C7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0264C7" w:rsidRPr="000264C7" w:rsidRDefault="000264C7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0264C7" w:rsidRPr="000264C7" w:rsidRDefault="000264C7" w:rsidP="004776E7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p w:rsidR="000264C7" w:rsidRPr="000264C7" w:rsidRDefault="000264C7" w:rsidP="00A22052">
      <w:pPr>
        <w:spacing w:line="276" w:lineRule="auto"/>
        <w:rPr>
          <w:rFonts w:asciiTheme="majorBidi" w:hAnsiTheme="majorBidi" w:cstheme="majorBidi"/>
          <w:sz w:val="32"/>
          <w:szCs w:val="32"/>
        </w:rPr>
      </w:pPr>
    </w:p>
    <w:sectPr w:rsidR="000264C7" w:rsidRPr="000264C7" w:rsidSect="00F068AC">
      <w:headerReference w:type="default" r:id="rId14"/>
      <w:footerReference w:type="default" r:id="rId15"/>
      <w:pgSz w:w="11906" w:h="16838"/>
      <w:pgMar w:top="851" w:right="851" w:bottom="851" w:left="1418" w:header="709" w:footer="709" w:gutter="0"/>
      <w:pgNumType w:start="9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1FFD" w:rsidRDefault="00DB1FFD" w:rsidP="00F8276A">
      <w:r>
        <w:separator/>
      </w:r>
    </w:p>
  </w:endnote>
  <w:endnote w:type="continuationSeparator" w:id="1">
    <w:p w:rsidR="00DB1FFD" w:rsidRDefault="00DB1FFD" w:rsidP="00F827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F38" w:rsidRDefault="00CA49E2">
    <w:pPr>
      <w:pStyle w:val="Pieddepage"/>
    </w:pPr>
    <w:r>
      <w:rPr>
        <w:noProof/>
        <w:lang w:eastAsia="fr-FR"/>
      </w:rPr>
      <w:pict>
        <v:shapetype id="_x0000_t98" coordsize="21600,21600" o:spt="98" adj="2700" path="m0@5qy@2@1l@0@1@0@2qy@7,,21600@2l21600@9qy@7@10l@1@10@1@11qy@2,21600,0@11xem0@5nfqy@2@6@1@5@3@4@2@5l@2@6em@1@5nfl@1@10em21600@2nfqy@7@1l@0@1em@0@2nfqy@8@3@7@2l@7@1e">
          <v:formulas>
            <v:f eqn="sum width 0 #0"/>
            <v:f eqn="val #0"/>
            <v:f eqn="prod @1 1 2"/>
            <v:f eqn="prod @1 3 4"/>
            <v:f eqn="prod @1 5 4"/>
            <v:f eqn="prod @1 3 2"/>
            <v:f eqn="prod @1 2 1"/>
            <v:f eqn="sum width 0 @2"/>
            <v:f eqn="sum width 0 @3"/>
            <v:f eqn="sum height 0 @5"/>
            <v:f eqn="sum height 0 @1"/>
            <v:f eqn="sum height 0 @2"/>
            <v:f eqn="val width"/>
            <v:f eqn="prod width 1 2"/>
            <v:f eqn="prod height 1 2"/>
          </v:formulas>
          <v:path o:extrusionok="f" limo="10800,10800" o:connecttype="custom" o:connectlocs="@13,@1;0,@14;@13,@10;@12,@14" o:connectangles="270,180,90,0" textboxrect="@1,@1,@7,@10"/>
          <v:handles>
            <v:h position="#0,topLeft" xrange="0,5400"/>
          </v:handles>
          <o:complex v:ext="view"/>
        </v:shapetype>
        <v:shape id="_x0000_s3074" type="#_x0000_t98" style="position:absolute;margin-left:199.3pt;margin-top:-7pt;width:38.05pt;height:31.85pt;rotation:360;z-index:251659264;mso-position-horizontal-relative:margin;mso-position-vertical-relative:bottom-margin-area" adj="5400" fillcolor="white [3201]" strokecolor="#92cddc [1944]" strokeweight="1pt">
          <v:fill color2="#b6dde8 [1304]" focusposition="1" focussize="" focus="100%" type="gradient"/>
          <v:shadow on="t" type="perspective" color="#205867 [1608]" opacity=".5" offset="1pt" offset2="-3pt"/>
          <v:textbox style="mso-next-textbox:#_x0000_s3074">
            <w:txbxContent>
              <w:p w:rsidR="00D97F38" w:rsidRPr="004C0C40" w:rsidRDefault="00CA49E2" w:rsidP="00D97F38">
                <w:pPr>
                  <w:jc w:val="center"/>
                  <w:rPr>
                    <w:rFonts w:asciiTheme="minorBidi" w:hAnsiTheme="minorBidi"/>
                    <w:b/>
                    <w:bCs/>
                    <w:color w:val="808080" w:themeColor="text1" w:themeTint="7F"/>
                    <w:sz w:val="24"/>
                    <w:szCs w:val="24"/>
                  </w:rPr>
                </w:pPr>
                <w:r w:rsidRPr="004C0C40">
                  <w:rPr>
                    <w:rFonts w:asciiTheme="minorBidi" w:hAnsiTheme="minorBidi"/>
                    <w:b/>
                    <w:bCs/>
                    <w:sz w:val="24"/>
                    <w:szCs w:val="24"/>
                  </w:rPr>
                  <w:fldChar w:fldCharType="begin"/>
                </w:r>
                <w:r w:rsidR="00D97F38" w:rsidRPr="004C0C40">
                  <w:rPr>
                    <w:rFonts w:asciiTheme="minorBidi" w:hAnsiTheme="minorBidi"/>
                    <w:b/>
                    <w:bCs/>
                    <w:sz w:val="24"/>
                    <w:szCs w:val="24"/>
                  </w:rPr>
                  <w:instrText xml:space="preserve"> PAGE    \* MERGEFORMAT </w:instrText>
                </w:r>
                <w:r w:rsidRPr="004C0C40">
                  <w:rPr>
                    <w:rFonts w:asciiTheme="minorBidi" w:hAnsiTheme="minorBidi"/>
                    <w:b/>
                    <w:bCs/>
                    <w:sz w:val="24"/>
                    <w:szCs w:val="24"/>
                  </w:rPr>
                  <w:fldChar w:fldCharType="separate"/>
                </w:r>
                <w:r w:rsidR="008F2919" w:rsidRPr="008F2919">
                  <w:rPr>
                    <w:rFonts w:asciiTheme="minorBidi" w:hAnsiTheme="minorBidi"/>
                    <w:b/>
                    <w:bCs/>
                    <w:noProof/>
                    <w:color w:val="808080" w:themeColor="text1" w:themeTint="7F"/>
                    <w:sz w:val="24"/>
                    <w:szCs w:val="24"/>
                  </w:rPr>
                  <w:t>98</w:t>
                </w:r>
                <w:r w:rsidRPr="004C0C40">
                  <w:rPr>
                    <w:rFonts w:asciiTheme="minorBidi" w:hAnsiTheme="minorBidi"/>
                    <w:b/>
                    <w:bCs/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margin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1FFD" w:rsidRDefault="00DB1FFD" w:rsidP="00F8276A">
      <w:r>
        <w:separator/>
      </w:r>
    </w:p>
  </w:footnote>
  <w:footnote w:type="continuationSeparator" w:id="1">
    <w:p w:rsidR="00DB1FFD" w:rsidRDefault="00DB1FFD" w:rsidP="00F827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76A" w:rsidRPr="00F8276A" w:rsidRDefault="00CA49E2" w:rsidP="00F8276A">
    <w:pPr>
      <w:pStyle w:val="En-tte"/>
      <w:rPr>
        <w:rFonts w:asciiTheme="majorBidi" w:hAnsiTheme="majorBidi" w:cstheme="majorBidi"/>
        <w:b/>
        <w:bCs/>
        <w:i/>
        <w:iCs/>
        <w:sz w:val="24"/>
        <w:szCs w:val="24"/>
        <w:u w:val="double"/>
      </w:rPr>
    </w:pPr>
    <w:r>
      <w:rPr>
        <w:rFonts w:asciiTheme="majorBidi" w:hAnsiTheme="majorBidi" w:cstheme="majorBidi"/>
        <w:b/>
        <w:bCs/>
        <w:i/>
        <w:iCs/>
        <w:noProof/>
        <w:sz w:val="24"/>
        <w:szCs w:val="24"/>
        <w:u w:val="double"/>
        <w:lang w:eastAsia="fr-F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43.1pt;margin-top:-4.15pt;width:45.75pt;height:23.25pt;z-index:251658240" filled="f" stroked="f">
          <v:textbox>
            <w:txbxContent>
              <w:p w:rsidR="00F8276A" w:rsidRPr="00F8276A" w:rsidRDefault="00F8276A" w:rsidP="00F8276A">
                <w:pPr>
                  <w:pStyle w:val="Paragraphedeliste"/>
                  <w:numPr>
                    <w:ilvl w:val="0"/>
                    <w:numId w:val="1"/>
                  </w:numPr>
                  <w:rPr>
                    <w:rFonts w:asciiTheme="majorBidi" w:hAnsiTheme="majorBidi" w:cstheme="majorBidi"/>
                    <w:b/>
                    <w:bCs/>
                    <w:i/>
                    <w:iCs/>
                    <w:sz w:val="24"/>
                    <w:szCs w:val="24"/>
                  </w:rPr>
                </w:pPr>
              </w:p>
            </w:txbxContent>
          </v:textbox>
        </v:shape>
      </w:pict>
    </w:r>
    <w:r w:rsidR="00F8276A" w:rsidRPr="00F8276A">
      <w:rPr>
        <w:rFonts w:asciiTheme="majorBidi" w:hAnsiTheme="majorBidi" w:cstheme="majorBidi"/>
        <w:b/>
        <w:bCs/>
        <w:i/>
        <w:iCs/>
        <w:sz w:val="24"/>
        <w:szCs w:val="24"/>
        <w:u w:val="double"/>
      </w:rPr>
      <w:t xml:space="preserve">Chapitre             </w:t>
    </w:r>
    <w:r w:rsidR="00F8276A">
      <w:rPr>
        <w:rFonts w:asciiTheme="majorBidi" w:hAnsiTheme="majorBidi" w:cstheme="majorBidi"/>
        <w:b/>
        <w:bCs/>
        <w:i/>
        <w:iCs/>
        <w:sz w:val="24"/>
        <w:szCs w:val="24"/>
        <w:u w:val="double"/>
      </w:rPr>
      <w:t xml:space="preserve">                                                                                  </w:t>
    </w:r>
    <w:r w:rsidR="00F8276A" w:rsidRPr="00F8276A">
      <w:rPr>
        <w:rFonts w:asciiTheme="majorBidi" w:hAnsiTheme="majorBidi" w:cstheme="majorBidi"/>
        <w:b/>
        <w:bCs/>
        <w:i/>
        <w:iCs/>
        <w:sz w:val="24"/>
        <w:szCs w:val="24"/>
        <w:u w:val="double"/>
      </w:rPr>
      <w:t xml:space="preserve">    Mise en œuvre du logiciel </w:t>
    </w:r>
  </w:p>
  <w:p w:rsidR="00F8276A" w:rsidRDefault="00F8276A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701ED"/>
    <w:multiLevelType w:val="hybridMultilevel"/>
    <w:tmpl w:val="026E89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904C93"/>
    <w:multiLevelType w:val="hybridMultilevel"/>
    <w:tmpl w:val="E2D6D57C"/>
    <w:lvl w:ilvl="0" w:tplc="C5A01020">
      <w:start w:val="4"/>
      <w:numFmt w:val="upperRoman"/>
      <w:lvlText w:val="%1."/>
      <w:lvlJc w:val="right"/>
      <w:pPr>
        <w:ind w:left="720" w:hanging="360"/>
      </w:pPr>
      <w:rPr>
        <w:rFonts w:asciiTheme="majorBidi" w:hAnsiTheme="majorBidi" w:cstheme="majorBidi" w:hint="default"/>
        <w:b/>
        <w:bCs/>
        <w:color w:val="FF0000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D5698"/>
    <w:multiLevelType w:val="hybridMultilevel"/>
    <w:tmpl w:val="CD4A0A14"/>
    <w:lvl w:ilvl="0" w:tplc="4166748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F2B0D"/>
    <w:multiLevelType w:val="hybridMultilevel"/>
    <w:tmpl w:val="B08CA1D0"/>
    <w:lvl w:ilvl="0" w:tplc="C5A01020">
      <w:start w:val="4"/>
      <w:numFmt w:val="upperRoman"/>
      <w:lvlText w:val="%1."/>
      <w:lvlJc w:val="right"/>
      <w:pPr>
        <w:ind w:left="720" w:hanging="360"/>
      </w:pPr>
      <w:rPr>
        <w:rFonts w:asciiTheme="majorBidi" w:hAnsiTheme="majorBidi" w:cstheme="majorBidi" w:hint="default"/>
        <w:b/>
        <w:bCs/>
        <w:color w:val="FF0000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6B64E6"/>
    <w:multiLevelType w:val="hybridMultilevel"/>
    <w:tmpl w:val="311EBD58"/>
    <w:lvl w:ilvl="0" w:tplc="32B24F50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0CC6700"/>
    <w:multiLevelType w:val="hybridMultilevel"/>
    <w:tmpl w:val="5922D43A"/>
    <w:lvl w:ilvl="0" w:tplc="E35C03F6">
      <w:start w:val="2"/>
      <w:numFmt w:val="upperRoman"/>
      <w:lvlText w:val="%1."/>
      <w:lvlJc w:val="right"/>
      <w:pPr>
        <w:ind w:left="720" w:hanging="360"/>
      </w:pPr>
      <w:rPr>
        <w:rFonts w:hint="default"/>
        <w:b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A34714"/>
    <w:multiLevelType w:val="hybridMultilevel"/>
    <w:tmpl w:val="74626700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2F6B488A"/>
    <w:multiLevelType w:val="hybridMultilevel"/>
    <w:tmpl w:val="EBDC11D8"/>
    <w:lvl w:ilvl="0" w:tplc="52E6CDE4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C40190"/>
    <w:multiLevelType w:val="hybridMultilevel"/>
    <w:tmpl w:val="28D49E44"/>
    <w:lvl w:ilvl="0" w:tplc="423EBE2E">
      <w:start w:val="2"/>
      <w:numFmt w:val="upperRoman"/>
      <w:lvlText w:val="%1."/>
      <w:lvlJc w:val="right"/>
      <w:pPr>
        <w:ind w:left="720" w:hanging="360"/>
      </w:pPr>
      <w:rPr>
        <w:rFonts w:hint="default"/>
        <w:b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F525C9"/>
    <w:multiLevelType w:val="hybridMultilevel"/>
    <w:tmpl w:val="FFD08146"/>
    <w:lvl w:ilvl="0" w:tplc="C5A01020">
      <w:start w:val="4"/>
      <w:numFmt w:val="upperRoman"/>
      <w:lvlText w:val="%1."/>
      <w:lvlJc w:val="right"/>
      <w:pPr>
        <w:ind w:left="720" w:hanging="360"/>
      </w:pPr>
      <w:rPr>
        <w:rFonts w:asciiTheme="majorBidi" w:hAnsiTheme="majorBidi" w:cstheme="majorBidi" w:hint="default"/>
        <w:b/>
        <w:bCs/>
        <w:color w:val="FF0000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542F55"/>
    <w:multiLevelType w:val="hybridMultilevel"/>
    <w:tmpl w:val="2E7CD4E4"/>
    <w:lvl w:ilvl="0" w:tplc="50043C80">
      <w:start w:val="5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362A4A"/>
    <w:multiLevelType w:val="hybridMultilevel"/>
    <w:tmpl w:val="19227D28"/>
    <w:lvl w:ilvl="0" w:tplc="81DC46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B972322"/>
    <w:multiLevelType w:val="hybridMultilevel"/>
    <w:tmpl w:val="020E4FC6"/>
    <w:lvl w:ilvl="0" w:tplc="C5A01020">
      <w:start w:val="4"/>
      <w:numFmt w:val="upperRoman"/>
      <w:lvlText w:val="%1."/>
      <w:lvlJc w:val="right"/>
      <w:pPr>
        <w:ind w:left="720" w:hanging="360"/>
      </w:pPr>
      <w:rPr>
        <w:rFonts w:asciiTheme="majorBidi" w:hAnsiTheme="majorBidi" w:cstheme="majorBidi" w:hint="default"/>
        <w:b/>
        <w:bCs/>
        <w:color w:val="FF0000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364610"/>
    <w:multiLevelType w:val="hybridMultilevel"/>
    <w:tmpl w:val="3E48D0E0"/>
    <w:lvl w:ilvl="0" w:tplc="18F60628">
      <w:start w:val="4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B35426"/>
    <w:multiLevelType w:val="hybridMultilevel"/>
    <w:tmpl w:val="20A6F82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6742A7"/>
    <w:multiLevelType w:val="hybridMultilevel"/>
    <w:tmpl w:val="8ABE2C3C"/>
    <w:lvl w:ilvl="0" w:tplc="FB2439AA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5F3EFA"/>
    <w:multiLevelType w:val="hybridMultilevel"/>
    <w:tmpl w:val="5C7EA6E0"/>
    <w:lvl w:ilvl="0" w:tplc="C5A01020">
      <w:start w:val="4"/>
      <w:numFmt w:val="upperRoman"/>
      <w:lvlText w:val="%1."/>
      <w:lvlJc w:val="right"/>
      <w:pPr>
        <w:ind w:left="720" w:hanging="360"/>
      </w:pPr>
      <w:rPr>
        <w:rFonts w:asciiTheme="majorBidi" w:hAnsiTheme="majorBidi" w:cstheme="majorBidi" w:hint="default"/>
        <w:b/>
        <w:bCs/>
        <w:color w:val="FF0000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B03B3E"/>
    <w:multiLevelType w:val="hybridMultilevel"/>
    <w:tmpl w:val="14B0F076"/>
    <w:lvl w:ilvl="0" w:tplc="C5A01020">
      <w:start w:val="4"/>
      <w:numFmt w:val="upperRoman"/>
      <w:lvlText w:val="%1."/>
      <w:lvlJc w:val="right"/>
      <w:pPr>
        <w:ind w:left="720" w:hanging="360"/>
      </w:pPr>
      <w:rPr>
        <w:rFonts w:asciiTheme="majorBidi" w:hAnsiTheme="majorBidi" w:cstheme="majorBidi" w:hint="default"/>
        <w:b/>
        <w:bCs/>
        <w:color w:val="FF0000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5"/>
  </w:num>
  <w:num w:numId="4">
    <w:abstractNumId w:val="0"/>
  </w:num>
  <w:num w:numId="5">
    <w:abstractNumId w:val="11"/>
  </w:num>
  <w:num w:numId="6">
    <w:abstractNumId w:val="5"/>
  </w:num>
  <w:num w:numId="7">
    <w:abstractNumId w:val="14"/>
  </w:num>
  <w:num w:numId="8">
    <w:abstractNumId w:val="8"/>
  </w:num>
  <w:num w:numId="9">
    <w:abstractNumId w:val="4"/>
  </w:num>
  <w:num w:numId="10">
    <w:abstractNumId w:val="6"/>
  </w:num>
  <w:num w:numId="11">
    <w:abstractNumId w:val="13"/>
  </w:num>
  <w:num w:numId="12">
    <w:abstractNumId w:val="10"/>
  </w:num>
  <w:num w:numId="13">
    <w:abstractNumId w:val="9"/>
  </w:num>
  <w:num w:numId="14">
    <w:abstractNumId w:val="12"/>
  </w:num>
  <w:num w:numId="15">
    <w:abstractNumId w:val="17"/>
  </w:num>
  <w:num w:numId="16">
    <w:abstractNumId w:val="3"/>
  </w:num>
  <w:num w:numId="17">
    <w:abstractNumId w:val="16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hdrShapeDefaults>
    <o:shapedefaults v:ext="edit" spidmax="5122">
      <o:colormenu v:ext="edit" fillcolor="none" strokecolor="none"/>
    </o:shapedefaults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/>
  <w:rsids>
    <w:rsidRoot w:val="002930BF"/>
    <w:rsid w:val="000264C7"/>
    <w:rsid w:val="00046329"/>
    <w:rsid w:val="000D6033"/>
    <w:rsid w:val="000D6BA9"/>
    <w:rsid w:val="000F12B8"/>
    <w:rsid w:val="000F13BA"/>
    <w:rsid w:val="000F36D1"/>
    <w:rsid w:val="00170072"/>
    <w:rsid w:val="001918B0"/>
    <w:rsid w:val="001A21F9"/>
    <w:rsid w:val="001A35FF"/>
    <w:rsid w:val="001E352C"/>
    <w:rsid w:val="001F6DEB"/>
    <w:rsid w:val="002209F0"/>
    <w:rsid w:val="00221D79"/>
    <w:rsid w:val="00240710"/>
    <w:rsid w:val="002503C9"/>
    <w:rsid w:val="002665CE"/>
    <w:rsid w:val="002724FD"/>
    <w:rsid w:val="0027386D"/>
    <w:rsid w:val="00275458"/>
    <w:rsid w:val="002930BF"/>
    <w:rsid w:val="002C1279"/>
    <w:rsid w:val="002E48A8"/>
    <w:rsid w:val="002E6703"/>
    <w:rsid w:val="00350FC0"/>
    <w:rsid w:val="00352C83"/>
    <w:rsid w:val="00352FFA"/>
    <w:rsid w:val="003A5497"/>
    <w:rsid w:val="003A5556"/>
    <w:rsid w:val="003D5512"/>
    <w:rsid w:val="0044649D"/>
    <w:rsid w:val="004776E7"/>
    <w:rsid w:val="00483C41"/>
    <w:rsid w:val="004A5BE5"/>
    <w:rsid w:val="004C2858"/>
    <w:rsid w:val="004C4550"/>
    <w:rsid w:val="004C5CC7"/>
    <w:rsid w:val="004D7AEC"/>
    <w:rsid w:val="00517202"/>
    <w:rsid w:val="00543FFE"/>
    <w:rsid w:val="00553778"/>
    <w:rsid w:val="005603F3"/>
    <w:rsid w:val="00570B85"/>
    <w:rsid w:val="0059163A"/>
    <w:rsid w:val="005D7E95"/>
    <w:rsid w:val="005F4E70"/>
    <w:rsid w:val="00605555"/>
    <w:rsid w:val="00676700"/>
    <w:rsid w:val="006913E6"/>
    <w:rsid w:val="006C750C"/>
    <w:rsid w:val="006D062A"/>
    <w:rsid w:val="006F55F9"/>
    <w:rsid w:val="00721FD2"/>
    <w:rsid w:val="00727456"/>
    <w:rsid w:val="007331A6"/>
    <w:rsid w:val="00734725"/>
    <w:rsid w:val="0075395B"/>
    <w:rsid w:val="00771188"/>
    <w:rsid w:val="007B34D6"/>
    <w:rsid w:val="007D6165"/>
    <w:rsid w:val="007F6D5D"/>
    <w:rsid w:val="008172DC"/>
    <w:rsid w:val="00862747"/>
    <w:rsid w:val="00864D30"/>
    <w:rsid w:val="00866776"/>
    <w:rsid w:val="008E12A7"/>
    <w:rsid w:val="008F256F"/>
    <w:rsid w:val="008F2919"/>
    <w:rsid w:val="0093235C"/>
    <w:rsid w:val="009639FF"/>
    <w:rsid w:val="009A438D"/>
    <w:rsid w:val="00A22052"/>
    <w:rsid w:val="00A56A7C"/>
    <w:rsid w:val="00A8199C"/>
    <w:rsid w:val="00A92A30"/>
    <w:rsid w:val="00B75DB3"/>
    <w:rsid w:val="00B82AA1"/>
    <w:rsid w:val="00BA7B0A"/>
    <w:rsid w:val="00BB20D6"/>
    <w:rsid w:val="00BE36D8"/>
    <w:rsid w:val="00C515A1"/>
    <w:rsid w:val="00C82250"/>
    <w:rsid w:val="00C8704E"/>
    <w:rsid w:val="00CA05E8"/>
    <w:rsid w:val="00CA49E2"/>
    <w:rsid w:val="00CB35DF"/>
    <w:rsid w:val="00CD1C5B"/>
    <w:rsid w:val="00CD639A"/>
    <w:rsid w:val="00CE5F90"/>
    <w:rsid w:val="00D07039"/>
    <w:rsid w:val="00D17E0D"/>
    <w:rsid w:val="00D20EA5"/>
    <w:rsid w:val="00D871CC"/>
    <w:rsid w:val="00D87A29"/>
    <w:rsid w:val="00D90405"/>
    <w:rsid w:val="00D97F38"/>
    <w:rsid w:val="00DB1FFD"/>
    <w:rsid w:val="00DB34DA"/>
    <w:rsid w:val="00DB4051"/>
    <w:rsid w:val="00E02059"/>
    <w:rsid w:val="00E07483"/>
    <w:rsid w:val="00E26D36"/>
    <w:rsid w:val="00E5287E"/>
    <w:rsid w:val="00E53184"/>
    <w:rsid w:val="00E65DF6"/>
    <w:rsid w:val="00EB5AFA"/>
    <w:rsid w:val="00F068AC"/>
    <w:rsid w:val="00F14367"/>
    <w:rsid w:val="00F20E3F"/>
    <w:rsid w:val="00F54BC3"/>
    <w:rsid w:val="00F608BB"/>
    <w:rsid w:val="00F8276A"/>
    <w:rsid w:val="00F8726A"/>
    <w:rsid w:val="00F922A3"/>
    <w:rsid w:val="00FA1399"/>
    <w:rsid w:val="00FA3594"/>
    <w:rsid w:val="00FE21B0"/>
    <w:rsid w:val="00FE42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5A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8276A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uiPriority w:val="99"/>
    <w:rsid w:val="00F8276A"/>
  </w:style>
  <w:style w:type="paragraph" w:styleId="Pieddepage">
    <w:name w:val="footer"/>
    <w:basedOn w:val="Normal"/>
    <w:link w:val="PieddepageCar"/>
    <w:uiPriority w:val="99"/>
    <w:semiHidden/>
    <w:unhideWhenUsed/>
    <w:rsid w:val="00F8276A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F8276A"/>
  </w:style>
  <w:style w:type="paragraph" w:styleId="Textedebulles">
    <w:name w:val="Balloon Text"/>
    <w:basedOn w:val="Normal"/>
    <w:link w:val="TextedebullesCar"/>
    <w:uiPriority w:val="99"/>
    <w:semiHidden/>
    <w:unhideWhenUsed/>
    <w:rsid w:val="00F8276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8276A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F827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9</Pages>
  <Words>663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MOUNI</dc:creator>
  <cp:keywords/>
  <dc:description/>
  <cp:lastModifiedBy>meguedmi</cp:lastModifiedBy>
  <cp:revision>85</cp:revision>
  <dcterms:created xsi:type="dcterms:W3CDTF">2012-05-05T09:44:00Z</dcterms:created>
  <dcterms:modified xsi:type="dcterms:W3CDTF">2012-06-29T21:47:00Z</dcterms:modified>
</cp:coreProperties>
</file>